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9036C" w14:textId="77777777" w:rsidR="00D07CE4" w:rsidRPr="00942380" w:rsidRDefault="0014015D" w:rsidP="002F329E">
      <w:pPr>
        <w:jc w:val="right"/>
        <w:rPr>
          <w:rFonts w:ascii="Sylfaen" w:hAnsi="Sylfaen"/>
          <w:b/>
          <w:sz w:val="20"/>
          <w:szCs w:val="20"/>
          <w:lang w:val="en-US"/>
        </w:rPr>
      </w:pPr>
      <w:r w:rsidRPr="00942380">
        <w:rPr>
          <w:rFonts w:ascii="Sylfaen" w:hAnsi="Sylfaen"/>
          <w:b/>
          <w:color w:val="000000"/>
          <w:sz w:val="20"/>
          <w:szCs w:val="20"/>
          <w:lang w:val="ka-GE"/>
        </w:rPr>
        <w:t>დანართი</w:t>
      </w:r>
      <w:r w:rsidRPr="00942380">
        <w:rPr>
          <w:rFonts w:ascii="Sylfaen" w:hAnsi="Sylfaen"/>
          <w:b/>
          <w:color w:val="000000"/>
          <w:sz w:val="20"/>
          <w:szCs w:val="20"/>
          <w:lang w:val="en-US"/>
        </w:rPr>
        <w:t xml:space="preserve"> </w:t>
      </w:r>
      <w:r w:rsidRPr="00942380">
        <w:rPr>
          <w:rFonts w:ascii="Sylfaen" w:hAnsi="Sylfaen"/>
          <w:b/>
          <w:bCs/>
          <w:color w:val="000000"/>
          <w:sz w:val="20"/>
          <w:szCs w:val="20"/>
          <w:lang w:val="ka-GE"/>
        </w:rPr>
        <w:t>№</w:t>
      </w:r>
      <w:r w:rsidRPr="00942380">
        <w:rPr>
          <w:rFonts w:ascii="Sylfaen" w:hAnsi="Sylfaen"/>
          <w:b/>
          <w:color w:val="000000"/>
          <w:sz w:val="20"/>
          <w:szCs w:val="20"/>
          <w:lang w:val="ka-GE"/>
        </w:rPr>
        <w:t xml:space="preserve">4                  </w:t>
      </w:r>
    </w:p>
    <w:p w14:paraId="2E653B93" w14:textId="77777777" w:rsidR="00D07CE4" w:rsidRPr="00942380" w:rsidRDefault="00D07CE4" w:rsidP="00D07CE4">
      <w:pPr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7CAB3B1C" w14:textId="77777777" w:rsidR="00D07CE4" w:rsidRDefault="00D07CE4" w:rsidP="00D07CE4">
      <w:pPr>
        <w:spacing w:line="360" w:lineRule="auto"/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სსიპ - ბათუმის ხელოვნების სასწავლო უნივერსიტეტის</w:t>
      </w:r>
    </w:p>
    <w:p w14:paraId="500790AA" w14:textId="77777777" w:rsidR="00D07CE4" w:rsidRDefault="00D07CE4" w:rsidP="00D07CE4">
      <w:pPr>
        <w:spacing w:line="360" w:lineRule="auto"/>
        <w:jc w:val="right"/>
        <w:rPr>
          <w:rFonts w:ascii="Sylfaen" w:hAnsi="Sylfaen"/>
        </w:rPr>
      </w:pPr>
      <w:r>
        <w:rPr>
          <w:rFonts w:ascii="Sylfaen" w:hAnsi="Sylfaen"/>
        </w:rPr>
        <w:t xml:space="preserve">                                                         </w:t>
      </w:r>
      <w:r>
        <w:rPr>
          <w:rFonts w:ascii="Sylfaen" w:hAnsi="Sylfaen"/>
          <w:lang w:val="ka-GE"/>
        </w:rPr>
        <w:t>. . . . . . . . . . . . . . . . . . . . . . . . . . . . . . . ფაკულტეტის</w:t>
      </w:r>
    </w:p>
    <w:p w14:paraId="4D45AE63" w14:textId="6B737985" w:rsidR="00D07CE4" w:rsidRDefault="00D07CE4" w:rsidP="00D07CE4">
      <w:pPr>
        <w:spacing w:after="240" w:line="360" w:lineRule="auto"/>
        <w:ind w:firstLine="55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სა</w:t>
      </w:r>
      <w:r w:rsidR="00385BED">
        <w:rPr>
          <w:rFonts w:ascii="Sylfaen" w:hAnsi="Sylfaen"/>
          <w:lang w:val="ka-GE"/>
        </w:rPr>
        <w:t>აპელაციო</w:t>
      </w:r>
      <w:r>
        <w:rPr>
          <w:rFonts w:ascii="Sylfaen" w:hAnsi="Sylfaen"/>
          <w:lang w:val="ka-GE"/>
        </w:rPr>
        <w:t xml:space="preserve"> კომისიის თავმჯდომარეს</w:t>
      </w:r>
    </w:p>
    <w:p w14:paraId="053FE3A3" w14:textId="77777777" w:rsidR="00D07CE4" w:rsidRDefault="00D07CE4" w:rsidP="00D07CE4">
      <w:pPr>
        <w:tabs>
          <w:tab w:val="left" w:pos="9130"/>
        </w:tabs>
        <w:spacing w:after="120"/>
        <w:ind w:left="4394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მოქალაქე  . . . . . . . . . . . . . . . . . . . . . . . . . . . . . . .  </w:t>
      </w:r>
    </w:p>
    <w:p w14:paraId="7F0C8541" w14:textId="77777777" w:rsidR="00D07CE4" w:rsidRDefault="00D07CE4" w:rsidP="00D07CE4">
      <w:pPr>
        <w:spacing w:after="120"/>
        <w:ind w:left="4394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. . . . . . . . . . . . . . . . . . . . . . . . . . . . . . . . . . . . . . . . . </w:t>
      </w:r>
    </w:p>
    <w:p w14:paraId="1E6112CA" w14:textId="77777777" w:rsidR="00D07CE4" w:rsidRDefault="00D07CE4" w:rsidP="00D07CE4">
      <w:pPr>
        <w:spacing w:after="480"/>
        <w:ind w:left="450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/სახელი, გვარი, სტატუსი, პირადი ნომერი, მისამართი, საკონტაქტო ტელეფონის ნომერი/</w:t>
      </w:r>
    </w:p>
    <w:p w14:paraId="0D1A92BF" w14:textId="77777777" w:rsidR="00D07CE4" w:rsidRDefault="00D07CE4" w:rsidP="00D07CE4">
      <w:pPr>
        <w:jc w:val="center"/>
        <w:rPr>
          <w:rFonts w:ascii="AcadNusx" w:hAnsi="AcadNusx"/>
          <w:sz w:val="44"/>
          <w:lang w:val="ka-GE"/>
        </w:rPr>
      </w:pPr>
      <w:proofErr w:type="spellStart"/>
      <w:r>
        <w:rPr>
          <w:rFonts w:ascii="Sylfaen" w:hAnsi="Sylfaen"/>
          <w:sz w:val="44"/>
        </w:rPr>
        <w:t>საჩივარი</w:t>
      </w:r>
      <w:proofErr w:type="spellEnd"/>
    </w:p>
    <w:p w14:paraId="4F7C682D" w14:textId="77777777" w:rsidR="00D07CE4" w:rsidRDefault="00D07CE4" w:rsidP="00D07CE4">
      <w:pPr>
        <w:ind w:firstLine="55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გაცნობებთ, რომ </w:t>
      </w:r>
      <w:r>
        <w:rPr>
          <w:rFonts w:ascii="Sylfaen" w:hAnsi="Sylfaen"/>
          <w:sz w:val="18"/>
          <w:szCs w:val="20"/>
          <w:lang w:val="ka-GE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72B5686D" w14:textId="77777777" w:rsidR="00D07CE4" w:rsidRDefault="00D07CE4" w:rsidP="00D07CE4">
      <w:pPr>
        <w:spacing w:line="360" w:lineRule="auto"/>
        <w:ind w:firstLine="55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დარღვევის დოკუმენტურად დასაბუთებული მტკიცებულებები წარმოდგენილია . . .  ფურცელზე.</w:t>
      </w:r>
    </w:p>
    <w:p w14:paraId="347414E2" w14:textId="77777777" w:rsidR="00D07CE4" w:rsidRDefault="00D07CE4" w:rsidP="00D07CE4">
      <w:pPr>
        <w:spacing w:line="360" w:lineRule="auto"/>
        <w:ind w:firstLine="550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მოვითხოვ  </w:t>
      </w:r>
      <w:r>
        <w:rPr>
          <w:rFonts w:ascii="Sylfaen" w:hAnsi="Sylfaen"/>
          <w:sz w:val="18"/>
          <w:szCs w:val="20"/>
          <w:lang w:val="ka-GE"/>
        </w:rPr>
        <w:t xml:space="preserve">. . . . . . . . . . . . . . . . . . . . . . . . . . . . . . . . . . . . . . . . . . . . . . . . . . . . . . . . . . . . . . . . . . . . . . . . . . . . . . . . . . . . . . . . . </w:t>
      </w:r>
    </w:p>
    <w:p w14:paraId="64520288" w14:textId="77777777" w:rsidR="00D07CE4" w:rsidRDefault="00D07CE4" w:rsidP="00D07CE4">
      <w:pPr>
        <w:ind w:left="4950"/>
        <w:rPr>
          <w:rFonts w:ascii="Sylfaen" w:hAnsi="Sylfaen"/>
          <w:sz w:val="18"/>
          <w:szCs w:val="20"/>
          <w:lang w:val="ka-GE"/>
        </w:rPr>
      </w:pPr>
      <w:r>
        <w:rPr>
          <w:rFonts w:ascii="Sylfaen" w:hAnsi="Sylfaen"/>
          <w:lang w:val="ka-GE"/>
        </w:rPr>
        <w:t xml:space="preserve">ხელმოწერა:      </w:t>
      </w:r>
      <w:r>
        <w:rPr>
          <w:rFonts w:ascii="Sylfaen" w:hAnsi="Sylfaen"/>
          <w:sz w:val="18"/>
          <w:szCs w:val="20"/>
          <w:lang w:val="ka-GE"/>
        </w:rPr>
        <w:t xml:space="preserve">. . . . . . . . . . . . . . . . . . . . . . . . . . . </w:t>
      </w:r>
    </w:p>
    <w:p w14:paraId="393812D8" w14:textId="77777777" w:rsidR="00D07CE4" w:rsidRDefault="00D07CE4" w:rsidP="00D07CE4">
      <w:pPr>
        <w:ind w:left="7150" w:hanging="660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. . . . . . . . . . . . . . . . . . . . . . . . . . .  </w:t>
      </w:r>
      <w:r>
        <w:rPr>
          <w:rFonts w:ascii="Sylfaen" w:hAnsi="Sylfaen"/>
          <w:sz w:val="4"/>
          <w:szCs w:val="4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 xml:space="preserve">                                            /თარიღი/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9"/>
        <w:gridCol w:w="2895"/>
        <w:gridCol w:w="324"/>
        <w:gridCol w:w="2242"/>
        <w:gridCol w:w="1621"/>
      </w:tblGrid>
      <w:tr w:rsidR="00D07CE4" w:rsidRPr="008C4D9C" w14:paraId="2E93124D" w14:textId="77777777" w:rsidTr="00F12E15">
        <w:tc>
          <w:tcPr>
            <w:tcW w:w="2490" w:type="dxa"/>
            <w:vMerge w:val="restart"/>
          </w:tcPr>
          <w:p w14:paraId="3737B07A" w14:textId="77777777" w:rsidR="00D07CE4" w:rsidRPr="008C4D9C" w:rsidRDefault="00D07CE4" w:rsidP="00F12E15">
            <w:pPr>
              <w:rPr>
                <w:rFonts w:ascii="Sylfaen" w:hAnsi="Sylfaen"/>
                <w:lang w:val="ka-GE"/>
              </w:rPr>
            </w:pPr>
            <w:r w:rsidRPr="008C4D9C">
              <w:rPr>
                <w:rFonts w:ascii="Sylfaen" w:hAnsi="Sylfaen"/>
                <w:lang w:val="ka-GE"/>
              </w:rPr>
              <w:t>რეგისტრირებულია: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7A0126" w14:textId="77777777" w:rsidR="00D07CE4" w:rsidRPr="008C4D9C" w:rsidRDefault="00D07CE4" w:rsidP="00F12E1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30" w:type="dxa"/>
          </w:tcPr>
          <w:p w14:paraId="598AFDEC" w14:textId="77777777" w:rsidR="00D07CE4" w:rsidRPr="008C4D9C" w:rsidRDefault="00D07CE4" w:rsidP="00F12E1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C2EF6" w14:textId="77777777" w:rsidR="00D07CE4" w:rsidRPr="008C4D9C" w:rsidRDefault="00D07CE4" w:rsidP="00F12E1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697" w:type="dxa"/>
          </w:tcPr>
          <w:p w14:paraId="53E2603E" w14:textId="77777777" w:rsidR="00D07CE4" w:rsidRPr="008C4D9C" w:rsidRDefault="00D07CE4" w:rsidP="00F12E15">
            <w:pPr>
              <w:rPr>
                <w:rFonts w:ascii="Sylfaen" w:hAnsi="Sylfaen"/>
                <w:lang w:val="ka-GE"/>
              </w:rPr>
            </w:pPr>
          </w:p>
        </w:tc>
      </w:tr>
      <w:tr w:rsidR="00D07CE4" w:rsidRPr="008C4D9C" w14:paraId="792181ED" w14:textId="77777777" w:rsidTr="00F12E15">
        <w:trPr>
          <w:trHeight w:val="188"/>
        </w:trPr>
        <w:tc>
          <w:tcPr>
            <w:tcW w:w="0" w:type="auto"/>
            <w:vMerge/>
            <w:vAlign w:val="center"/>
          </w:tcPr>
          <w:p w14:paraId="5B31DD67" w14:textId="77777777" w:rsidR="00D07CE4" w:rsidRPr="008C4D9C" w:rsidRDefault="00D07CE4" w:rsidP="00F12E1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07928F" w14:textId="77777777" w:rsidR="00D07CE4" w:rsidRPr="008C4D9C" w:rsidRDefault="00D07CE4" w:rsidP="00F12E15">
            <w:pPr>
              <w:jc w:val="center"/>
              <w:rPr>
                <w:rFonts w:ascii="Sylfaen" w:hAnsi="Sylfaen"/>
                <w:lang w:val="ka-GE"/>
              </w:rPr>
            </w:pPr>
            <w:r w:rsidRPr="008C4D9C">
              <w:rPr>
                <w:rFonts w:ascii="Sylfaen" w:hAnsi="Sylfaen"/>
                <w:sz w:val="16"/>
                <w:lang w:val="ka-GE"/>
              </w:rPr>
              <w:t>თარიღი</w:t>
            </w:r>
          </w:p>
        </w:tc>
        <w:tc>
          <w:tcPr>
            <w:tcW w:w="330" w:type="dxa"/>
          </w:tcPr>
          <w:p w14:paraId="748E3F21" w14:textId="77777777" w:rsidR="00D07CE4" w:rsidRPr="008C4D9C" w:rsidRDefault="00D07CE4" w:rsidP="00F12E15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18C443" w14:textId="77777777" w:rsidR="00D07CE4" w:rsidRPr="008C4D9C" w:rsidRDefault="00D07CE4" w:rsidP="00F12E15">
            <w:pPr>
              <w:jc w:val="center"/>
              <w:rPr>
                <w:rFonts w:ascii="Sylfaen" w:hAnsi="Sylfaen"/>
                <w:lang w:val="ka-GE"/>
              </w:rPr>
            </w:pPr>
            <w:r w:rsidRPr="008C4D9C">
              <w:rPr>
                <w:rFonts w:ascii="Sylfaen" w:hAnsi="Sylfaen"/>
                <w:lang w:val="ka-GE"/>
              </w:rPr>
              <w:t xml:space="preserve">რეგისტრაციის  </w:t>
            </w:r>
            <w:r w:rsidRPr="008C4D9C">
              <w:rPr>
                <w:rFonts w:ascii="AcadNusx" w:hAnsi="AcadNusx"/>
                <w:lang w:val="ka-GE"/>
              </w:rPr>
              <w:t>#</w:t>
            </w:r>
            <w:r w:rsidRPr="008C4D9C">
              <w:rPr>
                <w:rFonts w:ascii="Sylfaen" w:hAnsi="Sylfaen"/>
                <w:lang w:val="ka-GE"/>
              </w:rPr>
              <w:t>:</w:t>
            </w:r>
          </w:p>
        </w:tc>
        <w:tc>
          <w:tcPr>
            <w:tcW w:w="1697" w:type="dxa"/>
          </w:tcPr>
          <w:p w14:paraId="212DE7C7" w14:textId="77777777" w:rsidR="00D07CE4" w:rsidRPr="008C4D9C" w:rsidRDefault="00D07CE4" w:rsidP="00F12E15">
            <w:pPr>
              <w:rPr>
                <w:rFonts w:ascii="Sylfaen" w:hAnsi="Sylfaen"/>
                <w:lang w:val="ka-GE"/>
              </w:rPr>
            </w:pPr>
          </w:p>
        </w:tc>
      </w:tr>
      <w:tr w:rsidR="00D07CE4" w:rsidRPr="008C4D9C" w14:paraId="5E43B618" w14:textId="77777777" w:rsidTr="00F12E15">
        <w:tc>
          <w:tcPr>
            <w:tcW w:w="2490" w:type="dxa"/>
            <w:vMerge w:val="restart"/>
          </w:tcPr>
          <w:p w14:paraId="158249A0" w14:textId="77777777" w:rsidR="00D07CE4" w:rsidRPr="008C4D9C" w:rsidRDefault="00D07CE4" w:rsidP="00F12E15">
            <w:pPr>
              <w:rPr>
                <w:rFonts w:ascii="Sylfaen" w:hAnsi="Sylfaen"/>
                <w:lang w:val="ka-GE"/>
              </w:rPr>
            </w:pPr>
            <w:proofErr w:type="spellStart"/>
            <w:r w:rsidRPr="008C4D9C">
              <w:rPr>
                <w:rFonts w:ascii="Sylfaen" w:hAnsi="Sylfaen"/>
              </w:rPr>
              <w:t>განცხადება</w:t>
            </w:r>
            <w:proofErr w:type="spellEnd"/>
            <w:r w:rsidRPr="008C4D9C">
              <w:rPr>
                <w:rFonts w:ascii="AcadNusx" w:hAnsi="AcadNusx"/>
              </w:rPr>
              <w:t xml:space="preserve"> </w:t>
            </w:r>
            <w:proofErr w:type="spellStart"/>
            <w:r w:rsidRPr="008C4D9C">
              <w:rPr>
                <w:rFonts w:ascii="Sylfaen" w:hAnsi="Sylfaen"/>
              </w:rPr>
              <w:t>მიიღო</w:t>
            </w:r>
            <w:proofErr w:type="spellEnd"/>
            <w:r w:rsidRPr="008C4D9C">
              <w:rPr>
                <w:rFonts w:ascii="AcadNusx" w:hAnsi="AcadNusx"/>
              </w:rPr>
              <w:t>: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4F4196" w14:textId="77777777" w:rsidR="00D07CE4" w:rsidRPr="008C4D9C" w:rsidRDefault="00D07CE4" w:rsidP="00F12E15">
            <w:pPr>
              <w:ind w:left="-87"/>
              <w:jc w:val="center"/>
              <w:rPr>
                <w:rFonts w:ascii="Sylfaen" w:hAnsi="Sylfaen"/>
                <w:sz w:val="16"/>
                <w:lang w:val="ka-GE"/>
              </w:rPr>
            </w:pPr>
          </w:p>
        </w:tc>
        <w:tc>
          <w:tcPr>
            <w:tcW w:w="330" w:type="dxa"/>
          </w:tcPr>
          <w:p w14:paraId="7593F5C0" w14:textId="77777777" w:rsidR="00D07CE4" w:rsidRPr="008C4D9C" w:rsidRDefault="00D07CE4" w:rsidP="00F12E15">
            <w:pPr>
              <w:jc w:val="center"/>
              <w:rPr>
                <w:rFonts w:ascii="Sylfaen" w:hAnsi="Sylfaen"/>
                <w:sz w:val="16"/>
                <w:lang w:val="ka-GE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7B3EC" w14:textId="77777777" w:rsidR="00D07CE4" w:rsidRPr="008C4D9C" w:rsidRDefault="00D07CE4" w:rsidP="00F12E15">
            <w:pPr>
              <w:jc w:val="center"/>
              <w:rPr>
                <w:rFonts w:ascii="Sylfaen" w:hAnsi="Sylfaen"/>
                <w:sz w:val="16"/>
                <w:lang w:val="ka-GE"/>
              </w:rPr>
            </w:pPr>
          </w:p>
        </w:tc>
        <w:tc>
          <w:tcPr>
            <w:tcW w:w="1697" w:type="dxa"/>
          </w:tcPr>
          <w:p w14:paraId="01CE313E" w14:textId="77777777" w:rsidR="00D07CE4" w:rsidRPr="008C4D9C" w:rsidRDefault="00D07CE4" w:rsidP="00F12E15">
            <w:pPr>
              <w:rPr>
                <w:rFonts w:ascii="Sylfaen" w:hAnsi="Sylfaen"/>
                <w:lang w:val="ka-GE"/>
              </w:rPr>
            </w:pPr>
          </w:p>
        </w:tc>
      </w:tr>
      <w:tr w:rsidR="00D07CE4" w:rsidRPr="008C4D9C" w14:paraId="3BA6B66F" w14:textId="77777777" w:rsidTr="00F12E15">
        <w:tc>
          <w:tcPr>
            <w:tcW w:w="0" w:type="auto"/>
            <w:vMerge/>
            <w:vAlign w:val="center"/>
          </w:tcPr>
          <w:p w14:paraId="66AD94C1" w14:textId="77777777" w:rsidR="00D07CE4" w:rsidRPr="008C4D9C" w:rsidRDefault="00D07CE4" w:rsidP="00F12E1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309F62" w14:textId="77777777" w:rsidR="00D07CE4" w:rsidRPr="008C4D9C" w:rsidRDefault="00D07CE4" w:rsidP="00F12E15">
            <w:pPr>
              <w:ind w:left="-87"/>
              <w:jc w:val="center"/>
              <w:rPr>
                <w:rFonts w:ascii="Sylfaen" w:hAnsi="Sylfaen"/>
                <w:sz w:val="16"/>
              </w:rPr>
            </w:pPr>
            <w:r w:rsidRPr="008C4D9C">
              <w:rPr>
                <w:rFonts w:ascii="Sylfaen" w:hAnsi="Sylfaen"/>
                <w:sz w:val="16"/>
                <w:lang w:val="ka-GE"/>
              </w:rPr>
              <w:t>სახელი, გვარი</w:t>
            </w:r>
          </w:p>
        </w:tc>
        <w:tc>
          <w:tcPr>
            <w:tcW w:w="330" w:type="dxa"/>
          </w:tcPr>
          <w:p w14:paraId="605F4253" w14:textId="77777777" w:rsidR="00D07CE4" w:rsidRPr="008C4D9C" w:rsidRDefault="00D07CE4" w:rsidP="00F12E15">
            <w:pPr>
              <w:jc w:val="center"/>
              <w:rPr>
                <w:rFonts w:ascii="Sylfaen" w:hAnsi="Sylfaen"/>
                <w:sz w:val="16"/>
                <w:lang w:val="ka-G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804E2F" w14:textId="77777777" w:rsidR="00D07CE4" w:rsidRPr="008C4D9C" w:rsidRDefault="00D07CE4" w:rsidP="00F12E15">
            <w:pPr>
              <w:jc w:val="center"/>
              <w:rPr>
                <w:rFonts w:ascii="Sylfaen" w:hAnsi="Sylfaen"/>
                <w:sz w:val="16"/>
              </w:rPr>
            </w:pPr>
            <w:r w:rsidRPr="008C4D9C">
              <w:rPr>
                <w:rFonts w:ascii="Sylfaen" w:hAnsi="Sylfaen"/>
                <w:sz w:val="16"/>
                <w:lang w:val="ka-GE"/>
              </w:rPr>
              <w:t>ხელმოწერა</w:t>
            </w:r>
          </w:p>
        </w:tc>
        <w:tc>
          <w:tcPr>
            <w:tcW w:w="1697" w:type="dxa"/>
          </w:tcPr>
          <w:p w14:paraId="7244275B" w14:textId="77777777" w:rsidR="00D07CE4" w:rsidRPr="008C4D9C" w:rsidRDefault="00D07CE4" w:rsidP="00F12E15">
            <w:pPr>
              <w:rPr>
                <w:rFonts w:ascii="Sylfaen" w:hAnsi="Sylfaen"/>
                <w:lang w:val="ka-GE"/>
              </w:rPr>
            </w:pPr>
          </w:p>
        </w:tc>
      </w:tr>
    </w:tbl>
    <w:p w14:paraId="05B19B37" w14:textId="77777777" w:rsidR="00510D52" w:rsidRDefault="00510D52"/>
    <w:sectPr w:rsidR="00510D52" w:rsidSect="00025C0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170"/>
    <w:rsid w:val="00025C08"/>
    <w:rsid w:val="00052BD2"/>
    <w:rsid w:val="0007475D"/>
    <w:rsid w:val="0014015D"/>
    <w:rsid w:val="00204352"/>
    <w:rsid w:val="002700D3"/>
    <w:rsid w:val="00275F15"/>
    <w:rsid w:val="002F329E"/>
    <w:rsid w:val="0035026E"/>
    <w:rsid w:val="00385BED"/>
    <w:rsid w:val="0042755C"/>
    <w:rsid w:val="00490170"/>
    <w:rsid w:val="00504DC3"/>
    <w:rsid w:val="00510D52"/>
    <w:rsid w:val="0052585A"/>
    <w:rsid w:val="006E01A6"/>
    <w:rsid w:val="006E3896"/>
    <w:rsid w:val="007017F0"/>
    <w:rsid w:val="00835D68"/>
    <w:rsid w:val="00942380"/>
    <w:rsid w:val="00AF21FB"/>
    <w:rsid w:val="00D07CE4"/>
    <w:rsid w:val="00F3035A"/>
    <w:rsid w:val="00F9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6452"/>
  <w15:docId w15:val="{D327F1F8-65F2-41F7-B285-6E36B0E2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F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5F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gela</dc:creator>
  <cp:lastModifiedBy>N23</cp:lastModifiedBy>
  <cp:revision>43</cp:revision>
  <cp:lastPrinted>2022-06-14T09:16:00Z</cp:lastPrinted>
  <dcterms:created xsi:type="dcterms:W3CDTF">2020-06-13T16:18:00Z</dcterms:created>
  <dcterms:modified xsi:type="dcterms:W3CDTF">2024-06-18T09:03:00Z</dcterms:modified>
</cp:coreProperties>
</file>