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4A060" w14:textId="77777777" w:rsidR="00D32790" w:rsidRPr="0037194D" w:rsidRDefault="00D32790" w:rsidP="00D32790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37194D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B60C6B" w:rsidRPr="00B60C6B">
        <w:rPr>
          <w:rFonts w:ascii="Sylfaen" w:hAnsi="Sylfaen"/>
          <w:b/>
          <w:sz w:val="20"/>
          <w:szCs w:val="20"/>
          <w:lang w:val="ka-GE"/>
        </w:rPr>
        <w:t>№</w:t>
      </w:r>
      <w:r w:rsidRPr="0037194D">
        <w:rPr>
          <w:rFonts w:ascii="Sylfaen" w:hAnsi="Sylfaen"/>
          <w:b/>
          <w:sz w:val="20"/>
          <w:szCs w:val="20"/>
          <w:lang w:val="ka-GE"/>
        </w:rPr>
        <w:t>3</w:t>
      </w:r>
    </w:p>
    <w:p w14:paraId="76B9506C" w14:textId="77777777" w:rsidR="00D32790" w:rsidRDefault="00D32790" w:rsidP="00D32790">
      <w:pPr>
        <w:jc w:val="right"/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3E4F3F5D" w14:textId="77777777" w:rsidR="00844AA5" w:rsidRDefault="00844AA5" w:rsidP="00844AA5">
      <w:pPr>
        <w:pStyle w:val="a7"/>
        <w:jc w:val="center"/>
        <w:rPr>
          <w:rFonts w:ascii="Sylfaen" w:hAnsi="Sylfaen" w:cs="Sylfaen"/>
          <w:sz w:val="16"/>
          <w:szCs w:val="16"/>
          <w:lang w:val="en-US"/>
        </w:rPr>
      </w:pPr>
      <w:r w:rsidRPr="00511609">
        <w:rPr>
          <w:rFonts w:ascii="Sylfaen" w:hAnsi="Sylfaen" w:cs="Sylfaen"/>
        </w:rPr>
        <w:t>კონკურსანტის</w:t>
      </w:r>
      <w:r w:rsidRPr="00511609">
        <w:rPr>
          <w:rFonts w:ascii="AcadNusx" w:hAnsi="AcadNusx"/>
        </w:rPr>
        <w:t xml:space="preserve"> </w:t>
      </w:r>
      <w:r w:rsidRPr="00511609">
        <w:rPr>
          <w:rFonts w:ascii="Sylfaen" w:hAnsi="Sylfaen" w:cs="Sylfaen"/>
        </w:rPr>
        <w:t>ანკეტა</w:t>
      </w:r>
    </w:p>
    <w:p w14:paraId="013E9DA5" w14:textId="77777777" w:rsidR="00844AA5" w:rsidRPr="00844AA5" w:rsidRDefault="00844AA5" w:rsidP="00844AA5">
      <w:pPr>
        <w:pStyle w:val="a7"/>
        <w:jc w:val="center"/>
        <w:rPr>
          <w:rFonts w:cs="Sylfaen"/>
          <w:sz w:val="16"/>
          <w:szCs w:val="16"/>
          <w:lang w:val="en-US"/>
        </w:rPr>
      </w:pPr>
    </w:p>
    <w:p w14:paraId="5A3261A9" w14:textId="77777777" w:rsidR="00844AA5" w:rsidRPr="008B0287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0B56B3">
        <w:rPr>
          <w:rFonts w:ascii="Sylfaen" w:hAnsi="Sylfaen"/>
          <w:b/>
          <w:i/>
          <w:color w:val="000000"/>
          <w:sz w:val="20"/>
          <w:szCs w:val="20"/>
          <w:lang w:val="ka-GE"/>
        </w:rPr>
        <w:t>1.  განმცხადებელი: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71"/>
        <w:gridCol w:w="988"/>
        <w:gridCol w:w="1276"/>
        <w:gridCol w:w="674"/>
        <w:gridCol w:w="743"/>
        <w:gridCol w:w="851"/>
        <w:gridCol w:w="708"/>
        <w:gridCol w:w="2439"/>
      </w:tblGrid>
      <w:tr w:rsidR="00844AA5" w:rsidRPr="005650D3" w14:paraId="36B9B401" w14:textId="77777777" w:rsidTr="00915EE1">
        <w:tc>
          <w:tcPr>
            <w:tcW w:w="1844" w:type="dxa"/>
            <w:shd w:val="clear" w:color="auto" w:fill="FFE9AB"/>
            <w:vAlign w:val="center"/>
          </w:tcPr>
          <w:p w14:paraId="59D97C5E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3509" w:type="dxa"/>
            <w:gridSpan w:val="4"/>
            <w:shd w:val="clear" w:color="auto" w:fill="auto"/>
            <w:vAlign w:val="center"/>
          </w:tcPr>
          <w:p w14:paraId="0784FDA4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shd w:val="clear" w:color="auto" w:fill="FFE9AB"/>
            <w:vAlign w:val="center"/>
          </w:tcPr>
          <w:p w14:paraId="140327BD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818491D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333B7617" w14:textId="77777777" w:rsidTr="00915EE1">
        <w:tc>
          <w:tcPr>
            <w:tcW w:w="1844" w:type="dxa"/>
            <w:shd w:val="clear" w:color="auto" w:fill="FFE9AB"/>
            <w:vAlign w:val="center"/>
          </w:tcPr>
          <w:p w14:paraId="0D3B555F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მამის სახელი</w:t>
            </w:r>
          </w:p>
        </w:tc>
        <w:tc>
          <w:tcPr>
            <w:tcW w:w="3509" w:type="dxa"/>
            <w:gridSpan w:val="4"/>
            <w:shd w:val="clear" w:color="auto" w:fill="auto"/>
            <w:vAlign w:val="center"/>
          </w:tcPr>
          <w:p w14:paraId="3846CA2B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shd w:val="clear" w:color="auto" w:fill="FFE9AB"/>
            <w:vAlign w:val="center"/>
          </w:tcPr>
          <w:p w14:paraId="0EC6B75B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874C877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3B79D34E" w14:textId="77777777" w:rsidTr="00915EE1">
        <w:tc>
          <w:tcPr>
            <w:tcW w:w="1844" w:type="dxa"/>
            <w:shd w:val="clear" w:color="auto" w:fill="FFE9AB"/>
            <w:vAlign w:val="center"/>
          </w:tcPr>
          <w:p w14:paraId="0B2E29C0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მოქალაქეობა</w:t>
            </w:r>
          </w:p>
        </w:tc>
        <w:tc>
          <w:tcPr>
            <w:tcW w:w="3509" w:type="dxa"/>
            <w:gridSpan w:val="4"/>
            <w:shd w:val="clear" w:color="auto" w:fill="auto"/>
            <w:vAlign w:val="center"/>
          </w:tcPr>
          <w:p w14:paraId="0504529E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shd w:val="clear" w:color="auto" w:fill="FFE9AB"/>
            <w:vAlign w:val="center"/>
          </w:tcPr>
          <w:p w14:paraId="11E21CCA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საფოსტო ინდექსი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A773D5D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5C6103F8" w14:textId="77777777" w:rsidTr="00915EE1">
        <w:tc>
          <w:tcPr>
            <w:tcW w:w="1844" w:type="dxa"/>
            <w:shd w:val="clear" w:color="auto" w:fill="FFE9AB"/>
            <w:vAlign w:val="center"/>
          </w:tcPr>
          <w:p w14:paraId="4BAC2BDB" w14:textId="77777777" w:rsidR="00844AA5" w:rsidRPr="005650D3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8250" w:type="dxa"/>
            <w:gridSpan w:val="8"/>
            <w:shd w:val="clear" w:color="auto" w:fill="auto"/>
            <w:vAlign w:val="center"/>
          </w:tcPr>
          <w:p w14:paraId="271B4634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701E59E4" w14:textId="77777777" w:rsidTr="00915EE1">
        <w:tc>
          <w:tcPr>
            <w:tcW w:w="1844" w:type="dxa"/>
            <w:shd w:val="clear" w:color="auto" w:fill="FFE9AB"/>
            <w:vAlign w:val="center"/>
          </w:tcPr>
          <w:p w14:paraId="10E21B16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ბინის ტელეფონი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35D43D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E9AB"/>
            <w:vAlign w:val="center"/>
          </w:tcPr>
          <w:p w14:paraId="251BF94F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მობილური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381AAD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E9AB"/>
            <w:vAlign w:val="center"/>
          </w:tcPr>
          <w:p w14:paraId="2C64238F" w14:textId="77777777" w:rsidR="00844AA5" w:rsidRPr="005650D3" w:rsidRDefault="00844AA5" w:rsidP="007825FE">
            <w:pPr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14:paraId="18B4EE15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06C5BC12" w14:textId="77777777" w:rsidTr="00915EE1">
        <w:tc>
          <w:tcPr>
            <w:tcW w:w="2415" w:type="dxa"/>
            <w:gridSpan w:val="2"/>
            <w:shd w:val="clear" w:color="auto" w:fill="FFE9AB"/>
            <w:vAlign w:val="center"/>
          </w:tcPr>
          <w:p w14:paraId="576B7DDB" w14:textId="77777777" w:rsidR="00844AA5" w:rsidRPr="005650D3" w:rsidRDefault="00844AA5" w:rsidP="007825F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ოჯახური მდგომარეობა</w:t>
            </w:r>
          </w:p>
        </w:tc>
        <w:tc>
          <w:tcPr>
            <w:tcW w:w="7679" w:type="dxa"/>
            <w:gridSpan w:val="7"/>
            <w:shd w:val="clear" w:color="auto" w:fill="auto"/>
            <w:vAlign w:val="center"/>
          </w:tcPr>
          <w:p w14:paraId="51C8287A" w14:textId="77777777" w:rsidR="00844AA5" w:rsidRPr="005650D3" w:rsidRDefault="00844AA5" w:rsidP="007825FE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6ACCB9A8" w14:textId="77777777" w:rsidR="00844AA5" w:rsidRPr="007246E5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4AFB47EF" w14:textId="77777777" w:rsidR="00844AA5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1F51A1">
        <w:rPr>
          <w:rFonts w:ascii="Sylfaen" w:hAnsi="Sylfaen"/>
          <w:b/>
          <w:i/>
          <w:color w:val="000000"/>
          <w:sz w:val="20"/>
          <w:szCs w:val="20"/>
          <w:lang w:val="ka-GE"/>
        </w:rPr>
        <w:t>2.  საკონკურსო თანამდებობა: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7507"/>
      </w:tblGrid>
      <w:tr w:rsidR="00844AA5" w:rsidRPr="005650D3" w14:paraId="73A70F99" w14:textId="77777777" w:rsidTr="00915EE1">
        <w:tc>
          <w:tcPr>
            <w:tcW w:w="2587" w:type="dxa"/>
            <w:shd w:val="clear" w:color="auto" w:fill="FFE9AB"/>
          </w:tcPr>
          <w:p w14:paraId="250376DD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აკადემიური თანამდებობა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10F3CA5D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55E8E9F7" w14:textId="77777777" w:rsidTr="00915EE1">
        <w:tc>
          <w:tcPr>
            <w:tcW w:w="2587" w:type="dxa"/>
            <w:shd w:val="clear" w:color="auto" w:fill="FFE9AB"/>
          </w:tcPr>
          <w:p w14:paraId="6B0E5B2A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20CC3A65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27B3E14F" w14:textId="77777777" w:rsidTr="00915EE1">
        <w:tc>
          <w:tcPr>
            <w:tcW w:w="2587" w:type="dxa"/>
            <w:shd w:val="clear" w:color="auto" w:fill="FFE9AB"/>
          </w:tcPr>
          <w:p w14:paraId="63648830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დეპარტამენტი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22C98303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387DA827" w14:textId="77777777" w:rsidTr="00915EE1">
        <w:tc>
          <w:tcPr>
            <w:tcW w:w="2587" w:type="dxa"/>
            <w:shd w:val="clear" w:color="auto" w:fill="FFE9AB"/>
          </w:tcPr>
          <w:p w14:paraId="3AD757A9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მიმ</w:t>
            </w:r>
            <w:r w:rsidRPr="00D3619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</w:t>
            </w: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რთულება</w:t>
            </w:r>
          </w:p>
        </w:tc>
        <w:tc>
          <w:tcPr>
            <w:tcW w:w="7507" w:type="dxa"/>
            <w:shd w:val="clear" w:color="auto" w:fill="auto"/>
            <w:vAlign w:val="center"/>
          </w:tcPr>
          <w:p w14:paraId="724ABE91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47A8B42A" w14:textId="77777777" w:rsidR="00844AA5" w:rsidRPr="007246E5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2E147A7D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  <w:r>
        <w:rPr>
          <w:rFonts w:ascii="Sylfaen" w:hAnsi="Sylfaen"/>
          <w:b/>
          <w:color w:val="000000"/>
          <w:sz w:val="20"/>
          <w:szCs w:val="20"/>
          <w:lang w:val="ka-GE"/>
        </w:rPr>
        <w:t>3.  სასწავლო კურსები (საგნები), რომელთა გაძღოლაც შემიძლია</w:t>
      </w:r>
      <w:r>
        <w:rPr>
          <w:rFonts w:ascii="Sylfaen" w:hAnsi="Sylfaen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ka-GE"/>
        </w:rPr>
        <w:t>(მეცადინეობის ფორმა აღნიშნეთ  √ -ით):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658"/>
        <w:gridCol w:w="2268"/>
        <w:gridCol w:w="1276"/>
        <w:gridCol w:w="1559"/>
        <w:gridCol w:w="1134"/>
      </w:tblGrid>
      <w:tr w:rsidR="00844AA5" w:rsidRPr="005650D3" w14:paraId="7D292656" w14:textId="77777777" w:rsidTr="00915EE1">
        <w:tc>
          <w:tcPr>
            <w:tcW w:w="1199" w:type="dxa"/>
            <w:vMerge w:val="restart"/>
            <w:shd w:val="clear" w:color="auto" w:fill="FFE9AB"/>
            <w:vAlign w:val="center"/>
          </w:tcPr>
          <w:p w14:paraId="62ABCEF8" w14:textId="77777777" w:rsidR="00844AA5" w:rsidRPr="005650D3" w:rsidRDefault="00844AA5" w:rsidP="007825FE">
            <w:pPr>
              <w:jc w:val="center"/>
              <w:rPr>
                <w:rFonts w:ascii="Sylfaen" w:hAnsi="Sylfaen"/>
                <w:b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სწავლების საფეხური</w:t>
            </w:r>
          </w:p>
        </w:tc>
        <w:tc>
          <w:tcPr>
            <w:tcW w:w="2658" w:type="dxa"/>
            <w:vMerge w:val="restart"/>
            <w:shd w:val="clear" w:color="auto" w:fill="FFE9AB"/>
            <w:vAlign w:val="center"/>
          </w:tcPr>
          <w:p w14:paraId="742FFDD2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bCs/>
                <w:i/>
                <w:color w:val="000000"/>
                <w:sz w:val="20"/>
                <w:szCs w:val="20"/>
                <w:lang w:val="ka-GE"/>
              </w:rPr>
              <w:t>საგანმანათლებლო</w:t>
            </w:r>
            <w:r w:rsidRPr="005650D3">
              <w:rPr>
                <w:rFonts w:ascii="AcadNusx" w:hAnsi="AcadNusx"/>
                <w:bCs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5650D3">
              <w:rPr>
                <w:rFonts w:ascii="Sylfaen" w:hAnsi="Sylfaen"/>
                <w:bCs/>
                <w:i/>
                <w:color w:val="000000"/>
                <w:sz w:val="20"/>
                <w:szCs w:val="20"/>
                <w:lang w:val="ka-GE"/>
              </w:rPr>
              <w:t>პროგრამა</w:t>
            </w:r>
          </w:p>
        </w:tc>
        <w:tc>
          <w:tcPr>
            <w:tcW w:w="2268" w:type="dxa"/>
            <w:vMerge w:val="restart"/>
            <w:shd w:val="clear" w:color="auto" w:fill="FFE9AB"/>
            <w:vAlign w:val="center"/>
          </w:tcPr>
          <w:p w14:paraId="7029598C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სასწავლო კურსები</w:t>
            </w:r>
          </w:p>
        </w:tc>
        <w:tc>
          <w:tcPr>
            <w:tcW w:w="3969" w:type="dxa"/>
            <w:gridSpan w:val="3"/>
            <w:shd w:val="clear" w:color="auto" w:fill="FFE9AB"/>
            <w:vAlign w:val="center"/>
          </w:tcPr>
          <w:p w14:paraId="7D5D3E3A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მეცადინეობის ფორმა</w:t>
            </w:r>
          </w:p>
        </w:tc>
      </w:tr>
      <w:tr w:rsidR="00844AA5" w:rsidRPr="005650D3" w14:paraId="2F04AAAA" w14:textId="77777777" w:rsidTr="00915EE1">
        <w:tc>
          <w:tcPr>
            <w:tcW w:w="1199" w:type="dxa"/>
            <w:vMerge/>
            <w:shd w:val="clear" w:color="auto" w:fill="FFE9AB"/>
            <w:vAlign w:val="center"/>
          </w:tcPr>
          <w:p w14:paraId="2EB0A768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658" w:type="dxa"/>
            <w:vMerge/>
            <w:shd w:val="clear" w:color="auto" w:fill="FFE9AB"/>
            <w:vAlign w:val="center"/>
          </w:tcPr>
          <w:p w14:paraId="4A13057D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Merge/>
            <w:shd w:val="clear" w:color="auto" w:fill="FFE9AB"/>
            <w:vAlign w:val="center"/>
          </w:tcPr>
          <w:p w14:paraId="56C67BE7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E9AB"/>
            <w:vAlign w:val="center"/>
          </w:tcPr>
          <w:p w14:paraId="178C318D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1559" w:type="dxa"/>
            <w:shd w:val="clear" w:color="auto" w:fill="FFE9AB"/>
            <w:vAlign w:val="center"/>
          </w:tcPr>
          <w:p w14:paraId="78559F86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პრაქტიკული</w:t>
            </w:r>
          </w:p>
        </w:tc>
        <w:tc>
          <w:tcPr>
            <w:tcW w:w="1134" w:type="dxa"/>
            <w:shd w:val="clear" w:color="auto" w:fill="FFE9AB"/>
            <w:vAlign w:val="center"/>
          </w:tcPr>
          <w:p w14:paraId="07D5C574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პრაქტიკა</w:t>
            </w:r>
          </w:p>
        </w:tc>
      </w:tr>
      <w:tr w:rsidR="00844AA5" w:rsidRPr="005650D3" w14:paraId="170B144B" w14:textId="77777777" w:rsidTr="00915EE1">
        <w:tc>
          <w:tcPr>
            <w:tcW w:w="1199" w:type="dxa"/>
            <w:shd w:val="clear" w:color="auto" w:fill="FFE9AB"/>
            <w:vAlign w:val="center"/>
          </w:tcPr>
          <w:p w14:paraId="61140616" w14:textId="77777777" w:rsidR="00844AA5" w:rsidRPr="005650D3" w:rsidRDefault="00844AA5" w:rsidP="007825FE">
            <w:pPr>
              <w:jc w:val="center"/>
              <w:rPr>
                <w:rFonts w:ascii="Sylfaen" w:hAnsi="Sylfaen"/>
                <w:b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83A5B06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C2D7A2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D7559E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FC5A39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1E3603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:rsidRPr="005650D3" w14:paraId="063682CA" w14:textId="77777777" w:rsidTr="00915EE1">
        <w:tc>
          <w:tcPr>
            <w:tcW w:w="1199" w:type="dxa"/>
            <w:shd w:val="clear" w:color="auto" w:fill="FFE9AB"/>
            <w:vAlign w:val="center"/>
          </w:tcPr>
          <w:p w14:paraId="1F1636D2" w14:textId="77777777" w:rsidR="00844AA5" w:rsidRPr="005650D3" w:rsidRDefault="00844AA5" w:rsidP="007825FE">
            <w:pPr>
              <w:jc w:val="center"/>
              <w:rPr>
                <w:rFonts w:ascii="Sylfaen" w:hAnsi="Sylfaen"/>
                <w:b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3241EB42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EB1C11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A090E4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E35710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8FF1A8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:rsidRPr="005650D3" w14:paraId="78C9AEB1" w14:textId="77777777" w:rsidTr="00915EE1">
        <w:tc>
          <w:tcPr>
            <w:tcW w:w="1199" w:type="dxa"/>
            <w:shd w:val="clear" w:color="auto" w:fill="FFE9AB"/>
            <w:vAlign w:val="center"/>
          </w:tcPr>
          <w:p w14:paraId="7444412B" w14:textId="77777777" w:rsidR="00844AA5" w:rsidRPr="005650D3" w:rsidRDefault="00844AA5" w:rsidP="007825FE">
            <w:pPr>
              <w:jc w:val="center"/>
              <w:rPr>
                <w:rFonts w:ascii="Sylfaen" w:hAnsi="Sylfaen"/>
                <w:b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984FAE4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99E8CC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84D093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42519F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421FC5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:rsidRPr="005650D3" w14:paraId="7FE352B8" w14:textId="77777777" w:rsidTr="00915EE1">
        <w:tc>
          <w:tcPr>
            <w:tcW w:w="8960" w:type="dxa"/>
            <w:gridSpan w:val="5"/>
            <w:shd w:val="clear" w:color="auto" w:fill="FFE9AB"/>
            <w:vAlign w:val="center"/>
          </w:tcPr>
          <w:p w14:paraId="6C3FAC51" w14:textId="77777777" w:rsidR="00844AA5" w:rsidRPr="005650D3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შეძლებთ</w:t>
            </w:r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თუ</w:t>
            </w:r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არა</w:t>
            </w:r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თქვენი</w:t>
            </w:r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სპეციალობით</w:t>
            </w:r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სხვა</w:t>
            </w:r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, </w:t>
            </w:r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მონათესავე</w:t>
            </w:r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სასწავლო</w:t>
            </w:r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კურსების</w:t>
            </w:r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5650D3">
              <w:rPr>
                <w:rFonts w:ascii="Sylfaen" w:hAnsi="Sylfaen"/>
                <w:i/>
                <w:color w:val="000000"/>
                <w:sz w:val="20"/>
                <w:szCs w:val="20"/>
              </w:rPr>
              <w:t>გაძღოლას</w:t>
            </w:r>
            <w:r w:rsidRPr="005650D3">
              <w:rPr>
                <w:rFonts w:ascii="AcadNusx" w:hAnsi="AcadNusx"/>
                <w:i/>
                <w:color w:val="000000"/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28E8B" w14:textId="77777777" w:rsidR="00844AA5" w:rsidRPr="005650D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4EE95015" w14:textId="77777777" w:rsidR="00844AA5" w:rsidRPr="007246E5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67B21D8D" w14:textId="77777777" w:rsidR="00844AA5" w:rsidRPr="0041477F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41477F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4.  განათლება 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229"/>
      </w:tblGrid>
      <w:tr w:rsidR="00844AA5" w:rsidRPr="005650D3" w14:paraId="44B02F10" w14:textId="77777777" w:rsidTr="00CD524F">
        <w:tc>
          <w:tcPr>
            <w:tcW w:w="2865" w:type="dxa"/>
            <w:shd w:val="clear" w:color="auto" w:fill="FFE9AB"/>
          </w:tcPr>
          <w:p w14:paraId="3724A7F4" w14:textId="77777777" w:rsidR="00844AA5" w:rsidRPr="005650D3" w:rsidRDefault="00CD524F" w:rsidP="007825F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სასწავლებლის </w:t>
            </w:r>
            <w:r w:rsidR="00844AA5"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4C0D8A" w14:textId="77777777" w:rsidR="00844AA5" w:rsidRPr="003420DC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44AA5" w:rsidRPr="005650D3" w14:paraId="055D2802" w14:textId="77777777" w:rsidTr="00CD524F">
        <w:tc>
          <w:tcPr>
            <w:tcW w:w="2865" w:type="dxa"/>
            <w:shd w:val="clear" w:color="auto" w:fill="FFE9AB"/>
          </w:tcPr>
          <w:p w14:paraId="360A610A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  <w:lang w:val="en-US"/>
              </w:rPr>
            </w:pPr>
            <w:r w:rsidRPr="005650D3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სწავლის წლები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7398982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5AD14BA5" w14:textId="77777777" w:rsidTr="00CD524F">
        <w:tc>
          <w:tcPr>
            <w:tcW w:w="2865" w:type="dxa"/>
            <w:shd w:val="clear" w:color="auto" w:fill="FFE9AB"/>
          </w:tcPr>
          <w:p w14:paraId="61D477CB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50D3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ფაკულტეტი და სპეციალობა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F0480E3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5B0100A2" w14:textId="77777777" w:rsidTr="00CD524F">
        <w:tc>
          <w:tcPr>
            <w:tcW w:w="2865" w:type="dxa"/>
            <w:shd w:val="clear" w:color="auto" w:fill="FFE9AB"/>
          </w:tcPr>
          <w:p w14:paraId="2A4FE836" w14:textId="77777777" w:rsidR="00844AA5" w:rsidRPr="005650D3" w:rsidRDefault="00844AA5" w:rsidP="007825FE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650D3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დიპლომის ნომერი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68C2F57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44AA5" w:rsidRPr="005650D3" w14:paraId="163BB768" w14:textId="77777777" w:rsidTr="00CD524F">
        <w:tc>
          <w:tcPr>
            <w:tcW w:w="2865" w:type="dxa"/>
            <w:shd w:val="clear" w:color="auto" w:fill="FFE9AB"/>
          </w:tcPr>
          <w:p w14:paraId="5082337F" w14:textId="77777777" w:rsidR="00844AA5" w:rsidRPr="005650D3" w:rsidRDefault="00844AA5" w:rsidP="007825FE">
            <w:pPr>
              <w:rPr>
                <w:rFonts w:ascii="Sylfaen" w:hAnsi="Sylfaen" w:cs="Sylfaen"/>
                <w:i/>
                <w:sz w:val="20"/>
                <w:szCs w:val="20"/>
                <w:lang w:val="ka-GE"/>
              </w:rPr>
            </w:pPr>
            <w:r w:rsidRPr="005650D3">
              <w:rPr>
                <w:rFonts w:ascii="Sylfaen" w:hAnsi="Sylfaen" w:cs="Sylfaen"/>
                <w:i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DFE7783" w14:textId="77777777" w:rsidR="00844AA5" w:rsidRPr="005650D3" w:rsidRDefault="00844AA5" w:rsidP="007825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0BF7C9F4" w14:textId="77777777" w:rsidR="00844AA5" w:rsidRPr="007246E5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3C0B5FD2" w14:textId="77777777" w:rsidR="00844AA5" w:rsidRPr="007246E5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7246E5">
        <w:rPr>
          <w:rFonts w:ascii="Sylfaen" w:hAnsi="Sylfaen"/>
          <w:b/>
          <w:i/>
          <w:color w:val="000000"/>
          <w:sz w:val="20"/>
          <w:szCs w:val="20"/>
          <w:lang w:val="ka-GE"/>
        </w:rPr>
        <w:t>5.  საკო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ნკურსო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თანამდებობის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პროფილის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შესაბამისი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პედაგოგიური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, </w:t>
      </w:r>
      <w:r w:rsidRPr="007246E5">
        <w:rPr>
          <w:rFonts w:ascii="Sylfaen" w:hAnsi="Sylfaen" w:cs="Sylfaen"/>
          <w:b/>
          <w:bCs/>
          <w:i/>
          <w:color w:val="000000"/>
          <w:sz w:val="20"/>
          <w:szCs w:val="20"/>
          <w:lang w:val="ka-GE"/>
        </w:rPr>
        <w:t xml:space="preserve">შემოქმედებითი, 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სასწავლო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>-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მეთოდური და სამეცნიერო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>-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კვლევითი</w:t>
      </w:r>
      <w:r w:rsidRPr="007246E5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7246E5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საქმიანობა</w:t>
      </w:r>
      <w:r w:rsidRPr="007246E5">
        <w:rPr>
          <w:rFonts w:ascii="Sylfaen" w:hAnsi="Sylfaen"/>
          <w:b/>
          <w:i/>
          <w:color w:val="000000"/>
          <w:sz w:val="20"/>
          <w:szCs w:val="20"/>
          <w:lang w:val="ka-GE"/>
        </w:rPr>
        <w:t>:</w:t>
      </w:r>
    </w:p>
    <w:p w14:paraId="1B67CE63" w14:textId="77777777" w:rsidR="00844AA5" w:rsidRPr="007246E5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7246E5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ა) პედაგოგიური საქმიანობა</w:t>
      </w:r>
    </w:p>
    <w:p w14:paraId="7865704C" w14:textId="77777777" w:rsidR="00844AA5" w:rsidRPr="007246E5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   ● </w:t>
      </w:r>
      <w:r w:rsidRPr="007246E5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პედაგოგიური აქტიურობა ბოლო </w:t>
      </w:r>
      <w:r>
        <w:rPr>
          <w:rFonts w:ascii="Sylfaen" w:hAnsi="Sylfaen"/>
          <w:b/>
          <w:i/>
          <w:color w:val="000000"/>
          <w:sz w:val="20"/>
          <w:szCs w:val="20"/>
        </w:rPr>
        <w:t xml:space="preserve">7  </w:t>
      </w:r>
      <w:r w:rsidRPr="007246E5">
        <w:rPr>
          <w:rFonts w:ascii="Sylfaen" w:hAnsi="Sylfaen"/>
          <w:b/>
          <w:i/>
          <w:color w:val="000000"/>
          <w:sz w:val="20"/>
          <w:szCs w:val="20"/>
          <w:lang w:val="ka-GE"/>
        </w:rPr>
        <w:t>წლის განმავლობაში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119"/>
        <w:gridCol w:w="1134"/>
        <w:gridCol w:w="1006"/>
        <w:gridCol w:w="1574"/>
      </w:tblGrid>
      <w:tr w:rsidR="00844AA5" w14:paraId="7A476AC4" w14:textId="77777777" w:rsidTr="00915EE1">
        <w:trPr>
          <w:trHeight w:val="5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6692069F" w14:textId="77777777" w:rsidR="00844AA5" w:rsidRPr="007246E5" w:rsidRDefault="00844AA5" w:rsidP="007825FE">
            <w:pPr>
              <w:jc w:val="center"/>
              <w:rPr>
                <w:rFonts w:ascii="AcadNusx" w:hAnsi="AcadNusx"/>
                <w:i/>
                <w:sz w:val="20"/>
                <w:szCs w:val="20"/>
                <w:lang w:val="en-US"/>
              </w:rPr>
            </w:pPr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დაწესებულება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B14FB13" w14:textId="77777777" w:rsidR="00844AA5" w:rsidRPr="007246E5" w:rsidRDefault="00844AA5" w:rsidP="007825FE">
            <w:pPr>
              <w:jc w:val="center"/>
              <w:rPr>
                <w:rFonts w:ascii="AcadNusx" w:hAnsi="AcadNusx"/>
                <w:i/>
                <w:sz w:val="20"/>
                <w:szCs w:val="20"/>
                <w:lang w:val="en-US"/>
              </w:rPr>
            </w:pPr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დაწესებულების</w:t>
            </w:r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მისამართი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3EF0BE4D" w14:textId="77777777" w:rsidR="00844AA5" w:rsidRPr="007246E5" w:rsidRDefault="00844AA5" w:rsidP="007825FE">
            <w:pPr>
              <w:jc w:val="center"/>
              <w:rPr>
                <w:rFonts w:ascii="AcadNusx" w:hAnsi="AcadNusx"/>
                <w:i/>
                <w:sz w:val="20"/>
                <w:szCs w:val="20"/>
                <w:lang w:val="en-US"/>
              </w:rPr>
            </w:pPr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მუშაობის</w:t>
            </w:r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წლები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34C164DE" w14:textId="77777777" w:rsidR="00844AA5" w:rsidRPr="007246E5" w:rsidRDefault="00844AA5" w:rsidP="007825FE">
            <w:pPr>
              <w:jc w:val="center"/>
              <w:rPr>
                <w:rFonts w:ascii="AcadNusx" w:hAnsi="AcadNusx"/>
                <w:i/>
                <w:sz w:val="20"/>
                <w:szCs w:val="20"/>
                <w:lang w:val="en-US"/>
              </w:rPr>
            </w:pPr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დაკავებული</w:t>
            </w:r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თანამდებობა</w:t>
            </w:r>
          </w:p>
        </w:tc>
      </w:tr>
      <w:tr w:rsidR="00844AA5" w14:paraId="79B223A3" w14:textId="77777777" w:rsidTr="00915EE1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E468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1F5C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BB06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4A2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44AA5" w14:paraId="45F0402D" w14:textId="77777777" w:rsidTr="00915EE1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2DC9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3E61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838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B309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</w:tr>
      <w:tr w:rsidR="00844AA5" w14:paraId="0AD17C5A" w14:textId="77777777" w:rsidTr="00915EE1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EB5F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5A00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9E93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2872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</w:tr>
      <w:tr w:rsidR="00844AA5" w14:paraId="05D3CC32" w14:textId="77777777" w:rsidTr="00915EE1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4191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2C59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0F8C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710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</w:tr>
      <w:tr w:rsidR="00844AA5" w14:paraId="467994AB" w14:textId="77777777" w:rsidTr="00915EE1">
        <w:trPr>
          <w:trHeight w:val="2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434D" w14:textId="77777777" w:rsidR="00844AA5" w:rsidRPr="00241D8D" w:rsidRDefault="00844AA5" w:rsidP="007825FE">
            <w:pPr>
              <w:jc w:val="center"/>
              <w:rPr>
                <w:sz w:val="20"/>
                <w:szCs w:val="20"/>
                <w:lang w:val="ka-G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B01A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1BB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A3D2" w14:textId="77777777" w:rsidR="00844AA5" w:rsidRPr="00241D8D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44AA5" w14:paraId="26105A5D" w14:textId="77777777" w:rsidTr="00915EE1">
        <w:trPr>
          <w:trHeight w:val="262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414934D2" w14:textId="77777777" w:rsidR="00844AA5" w:rsidRPr="007246E5" w:rsidRDefault="00844AA5" w:rsidP="007825FE">
            <w:pPr>
              <w:jc w:val="center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სრული</w:t>
            </w:r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სამუშაო</w:t>
            </w:r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სტაჟი</w:t>
            </w:r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უმაღლეს</w:t>
            </w:r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სასწავლო</w:t>
            </w:r>
            <w:r w:rsidRPr="007246E5">
              <w:rPr>
                <w:rFonts w:ascii="AcadNusx" w:hAnsi="AcadNusx"/>
                <w:i/>
                <w:sz w:val="20"/>
                <w:szCs w:val="20"/>
                <w:lang w:val="en-US"/>
              </w:rPr>
              <w:t xml:space="preserve"> </w:t>
            </w:r>
            <w:r w:rsidRPr="007246E5">
              <w:rPr>
                <w:rFonts w:ascii="Sylfaen" w:hAnsi="Sylfaen"/>
                <w:i/>
                <w:sz w:val="20"/>
                <w:szCs w:val="20"/>
                <w:lang w:val="en-US"/>
              </w:rPr>
              <w:t>დაწესებულებაში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27D1" w14:textId="77777777" w:rsidR="00844AA5" w:rsidRPr="007246E5" w:rsidRDefault="00844AA5" w:rsidP="007825FE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 წელი</w:t>
            </w:r>
          </w:p>
        </w:tc>
      </w:tr>
    </w:tbl>
    <w:p w14:paraId="5C6768AA" w14:textId="77777777" w:rsidR="00844AA5" w:rsidRDefault="00844AA5" w:rsidP="00844AA5">
      <w:pPr>
        <w:jc w:val="both"/>
        <w:rPr>
          <w:rFonts w:ascii="AcadNusx" w:hAnsi="AcadNusx"/>
          <w:lang w:val="en-US"/>
        </w:rPr>
      </w:pPr>
    </w:p>
    <w:p w14:paraId="06273B85" w14:textId="77777777" w:rsidR="00844AA5" w:rsidRPr="00D53B79" w:rsidRDefault="00844AA5" w:rsidP="00844AA5">
      <w:pPr>
        <w:rPr>
          <w:rFonts w:ascii="Sylfaen" w:hAnsi="Sylfaen"/>
          <w:b/>
          <w:i/>
          <w:sz w:val="20"/>
          <w:szCs w:val="20"/>
          <w:lang w:val="en-US"/>
        </w:rPr>
      </w:pP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ბ) შემოქმედებითი მუშაობა –  </w:t>
      </w:r>
      <w:r w:rsidRPr="009C0645">
        <w:rPr>
          <w:rFonts w:ascii="Sylfaen" w:hAnsi="Sylfaen"/>
          <w:b/>
          <w:i/>
          <w:sz w:val="20"/>
          <w:szCs w:val="20"/>
          <w:lang w:val="en-US"/>
        </w:rPr>
        <w:t>ბოლო</w:t>
      </w:r>
      <w:r>
        <w:rPr>
          <w:rFonts w:ascii="AcadNusx" w:hAnsi="AcadNusx"/>
          <w:b/>
          <w:i/>
          <w:sz w:val="20"/>
          <w:szCs w:val="20"/>
          <w:lang w:val="en-US"/>
        </w:rPr>
        <w:t xml:space="preserve"> 7</w:t>
      </w:r>
      <w:r w:rsidRPr="009C0645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Pr="009C0645">
        <w:rPr>
          <w:rFonts w:ascii="Sylfaen" w:hAnsi="Sylfaen"/>
          <w:b/>
          <w:i/>
          <w:sz w:val="20"/>
          <w:szCs w:val="20"/>
          <w:lang w:val="en-US"/>
        </w:rPr>
        <w:t>წლის</w:t>
      </w:r>
      <w:r w:rsidRPr="009C0645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Pr="009C0645">
        <w:rPr>
          <w:rFonts w:ascii="Sylfaen" w:hAnsi="Sylfaen"/>
          <w:b/>
          <w:i/>
          <w:sz w:val="20"/>
          <w:szCs w:val="20"/>
          <w:lang w:val="en-US"/>
        </w:rPr>
        <w:t>განმავლობაში</w:t>
      </w:r>
    </w:p>
    <w:tbl>
      <w:tblPr>
        <w:tblW w:w="10094" w:type="dxa"/>
        <w:tblInd w:w="-176" w:type="dxa"/>
        <w:tblLook w:val="04A0" w:firstRow="1" w:lastRow="0" w:firstColumn="1" w:lastColumn="0" w:noHBand="0" w:noVBand="1"/>
      </w:tblPr>
      <w:tblGrid>
        <w:gridCol w:w="3875"/>
        <w:gridCol w:w="1414"/>
        <w:gridCol w:w="3123"/>
        <w:gridCol w:w="1682"/>
      </w:tblGrid>
      <w:tr w:rsidR="00844AA5" w14:paraId="5CFE33CB" w14:textId="77777777" w:rsidTr="00BE7190">
        <w:trPr>
          <w:trHeight w:val="285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2A23172A" w14:textId="77777777" w:rsidR="00844AA5" w:rsidRPr="009C0645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9AB"/>
            <w:vAlign w:val="center"/>
          </w:tcPr>
          <w:p w14:paraId="1F3C626D" w14:textId="77777777" w:rsidR="00844AA5" w:rsidRPr="009C0645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შესრულების დრო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9AB"/>
            <w:vAlign w:val="center"/>
          </w:tcPr>
          <w:p w14:paraId="6A98C3F7" w14:textId="77777777" w:rsidR="00844AA5" w:rsidRPr="009C0645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შესრულების ადგილი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1A2C8CE" w14:textId="77777777" w:rsidR="00844AA5" w:rsidRPr="009C0645" w:rsidRDefault="00844AA5" w:rsidP="007825FE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შენიშვნა</w:t>
            </w:r>
          </w:p>
        </w:tc>
      </w:tr>
      <w:tr w:rsidR="00844AA5" w14:paraId="7DAE0405" w14:textId="77777777" w:rsidTr="00BE7190">
        <w:trPr>
          <w:cantSplit/>
          <w:trHeight w:val="44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1F15CBFD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დადგმული სპექტაკლები (დრამის,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საოპერო და ა.შ.)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74AA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69BB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322D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77C5E34D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3012DAF" w14:textId="77777777" w:rsidTr="00BE7190">
        <w:trPr>
          <w:cantSplit/>
          <w:trHeight w:val="213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17DD282F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განხორციელებული როლები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4A00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9AF2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F118E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E20623C" w14:textId="77777777" w:rsidTr="00BE7190">
        <w:trPr>
          <w:cantSplit/>
          <w:trHeight w:val="293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5F4255C9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კონცერტები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D73E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1A20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04BC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70B0FE7" w14:textId="77777777" w:rsidTr="00BE7190">
        <w:trPr>
          <w:cantSplit/>
          <w:trHeight w:val="17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7B656BA3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გამოფენები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563B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05C1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57B61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DE4CD3B" w14:textId="77777777" w:rsidTr="00BE7190">
        <w:trPr>
          <w:cantSplit/>
          <w:trHeight w:val="245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E6DFEB1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lastRenderedPageBreak/>
              <w:t>გადაღებული ფილმები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83C0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201C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BB754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39444FB" w14:textId="77777777" w:rsidTr="00BE7190">
        <w:trPr>
          <w:cantSplit/>
          <w:trHeight w:val="245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7DA247B8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ღია გაკვეთილი / ღია ლექცია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49D0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A706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671B1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5ED06C6C" w14:textId="77777777" w:rsidTr="00BE7190">
        <w:trPr>
          <w:cantSplit/>
          <w:trHeight w:val="16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6A271511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ჯგუფის ხელმძღვანელობა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283D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9ECE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CF505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DC74144" w14:textId="77777777" w:rsidTr="00BE7190">
        <w:trPr>
          <w:cantSplit/>
          <w:trHeight w:val="44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7CDC607E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გამოშვებული ჯგუფების ან/და კურსდამთავრებულთა რაოდენობა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CC3E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33C7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5172F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6269433" w14:textId="77777777" w:rsidTr="00BE7190">
        <w:trPr>
          <w:cantSplit/>
          <w:trHeight w:val="12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01F835B" w14:textId="77777777" w:rsidR="00844AA5" w:rsidRPr="009C0645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სხვა შემოქმედებითი მოღვაწეობა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EFA2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EED2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5D5C3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011033D6" w14:textId="77777777" w:rsidR="00911720" w:rsidRDefault="00911720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</w:p>
    <w:p w14:paraId="65A13AE8" w14:textId="77777777" w:rsidR="00844AA5" w:rsidRPr="009C0645" w:rsidRDefault="00844AA5" w:rsidP="00844AA5">
      <w:pPr>
        <w:rPr>
          <w:rFonts w:ascii="Sylfaen" w:hAnsi="Sylfaen"/>
          <w:b/>
          <w:i/>
          <w:color w:val="000000"/>
          <w:sz w:val="8"/>
          <w:szCs w:val="8"/>
          <w:lang w:val="ka-GE"/>
        </w:rPr>
      </w:pP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>გ) სასწავლო</w:t>
      </w:r>
      <w:r w:rsidRPr="009C0645">
        <w:rPr>
          <w:rFonts w:ascii="AcadNusx" w:hAnsi="AcadNusx"/>
          <w:b/>
          <w:i/>
          <w:color w:val="000000"/>
          <w:sz w:val="20"/>
          <w:szCs w:val="20"/>
          <w:lang w:val="ka-GE"/>
        </w:rPr>
        <w:t>-</w:t>
      </w: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>მეთოდური</w:t>
      </w:r>
      <w:r w:rsidRPr="009C0645">
        <w:rPr>
          <w:rFonts w:ascii="AcadNusx" w:hAnsi="AcadNusx"/>
          <w:b/>
          <w:i/>
          <w:color w:val="000000"/>
          <w:sz w:val="20"/>
          <w:szCs w:val="20"/>
          <w:lang w:val="ka-GE"/>
        </w:rPr>
        <w:t xml:space="preserve"> </w:t>
      </w: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>მუშაობის</w:t>
      </w:r>
      <w:r w:rsidRPr="009C0645">
        <w:rPr>
          <w:rFonts w:ascii="AcadNusx" w:hAnsi="AcadNusx"/>
          <w:b/>
          <w:i/>
          <w:color w:val="000000"/>
          <w:sz w:val="20"/>
          <w:szCs w:val="20"/>
          <w:lang w:val="ka-GE"/>
        </w:rPr>
        <w:t xml:space="preserve"> </w:t>
      </w: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>შედეგები</w:t>
      </w:r>
      <w:r w:rsidRPr="009C0645">
        <w:rPr>
          <w:rFonts w:ascii="AcadNusx" w:hAnsi="AcadNusx"/>
          <w:b/>
          <w:i/>
          <w:color w:val="000000"/>
          <w:sz w:val="20"/>
          <w:szCs w:val="20"/>
          <w:lang w:val="ka-GE"/>
        </w:rPr>
        <w:t>:</w:t>
      </w: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 ბოლო </w:t>
      </w:r>
      <w:r>
        <w:rPr>
          <w:rFonts w:ascii="Sylfaen" w:hAnsi="Sylfaen"/>
          <w:b/>
          <w:i/>
          <w:color w:val="000000"/>
          <w:sz w:val="20"/>
          <w:szCs w:val="20"/>
        </w:rPr>
        <w:t>7</w:t>
      </w:r>
      <w:r w:rsidRPr="009C0645">
        <w:rPr>
          <w:rFonts w:ascii="Sylfaen" w:hAnsi="Sylfaen"/>
          <w:b/>
          <w:i/>
          <w:color w:val="000000"/>
          <w:sz w:val="20"/>
          <w:szCs w:val="20"/>
        </w:rPr>
        <w:t xml:space="preserve"> </w:t>
      </w:r>
      <w:r w:rsidRPr="009C0645">
        <w:rPr>
          <w:rFonts w:ascii="Sylfaen" w:hAnsi="Sylfaen"/>
          <w:b/>
          <w:i/>
          <w:color w:val="000000"/>
          <w:sz w:val="20"/>
          <w:szCs w:val="20"/>
          <w:lang w:val="ka-GE"/>
        </w:rPr>
        <w:t>წლის განმავლობაში</w:t>
      </w:r>
    </w:p>
    <w:tbl>
      <w:tblPr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3572"/>
        <w:gridCol w:w="1276"/>
      </w:tblGrid>
      <w:tr w:rsidR="00844AA5" w14:paraId="4EA3E352" w14:textId="77777777" w:rsidTr="00D87B83">
        <w:trPr>
          <w:trHeight w:val="2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755DCFE3" w14:textId="77777777" w:rsidR="00844AA5" w:rsidRPr="009C0645" w:rsidRDefault="00844AA5" w:rsidP="007825FE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დასახელება</w:t>
            </w:r>
            <w:r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 xml:space="preserve">  - 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</w:rPr>
              <w:t>სახელმძღვანელო</w:t>
            </w:r>
            <w:r w:rsidRPr="009C0645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(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</w:rPr>
              <w:t>მათ</w:t>
            </w:r>
            <w:r w:rsidRPr="009C0645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</w:rPr>
              <w:t>შორის</w:t>
            </w:r>
            <w:r w:rsidRPr="009C0645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</w:rPr>
              <w:t>დამხმარე</w:t>
            </w:r>
            <w:r w:rsidRPr="009C0645">
              <w:rPr>
                <w:rFonts w:ascii="AcadNusx" w:hAnsi="AcadNusx"/>
                <w:i/>
                <w:color w:val="000000"/>
                <w:sz w:val="20"/>
                <w:szCs w:val="20"/>
              </w:rPr>
              <w:t>)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; </w:t>
            </w:r>
            <w:r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სხვა</w:t>
            </w:r>
            <w:r w:rsidRPr="009C0645">
              <w:rPr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სასწავლო</w:t>
            </w:r>
            <w:r w:rsidRPr="009C0645">
              <w:rPr>
                <w:i/>
                <w:color w:val="000000"/>
                <w:sz w:val="20"/>
                <w:szCs w:val="20"/>
                <w:lang w:val="it-IT"/>
              </w:rPr>
              <w:t>-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მეთოდური</w:t>
            </w:r>
            <w:r w:rsidRPr="009C0645">
              <w:rPr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საშუალებები</w:t>
            </w:r>
            <w:r w:rsidRPr="009C0645">
              <w:rPr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და</w:t>
            </w:r>
            <w:r w:rsidRPr="009C0645">
              <w:rPr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ლიტერატურა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2AFD3B91" w14:textId="77777777" w:rsidR="00844AA5" w:rsidRPr="009C0645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გამომცემლობ</w:t>
            </w:r>
            <w:r w:rsidRPr="009C0645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4FE2E624" w14:textId="77777777" w:rsidR="00844AA5" w:rsidRPr="009C0645" w:rsidRDefault="00844AA5" w:rsidP="007825FE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</w:pP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რაოდ</w:t>
            </w:r>
            <w:r w:rsidRPr="009C0645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ენობა</w:t>
            </w:r>
          </w:p>
        </w:tc>
      </w:tr>
      <w:tr w:rsidR="00844AA5" w14:paraId="143CC146" w14:textId="77777777" w:rsidTr="00D87B83">
        <w:trPr>
          <w:trHeight w:val="16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9E61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C9DB2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A80D2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7C9D89E" w14:textId="77777777" w:rsidTr="00D87B83">
        <w:trPr>
          <w:cantSplit/>
          <w:trHeight w:val="1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4AC1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3D463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7A0A0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C69CAAB" w14:textId="77777777" w:rsidTr="00D87B83">
        <w:trPr>
          <w:cantSplit/>
          <w:trHeight w:val="15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EB9B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67AB7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E9D6B" w14:textId="77777777" w:rsidR="00844AA5" w:rsidRPr="009C064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2190CFD3" w14:textId="77777777" w:rsidR="00844AA5" w:rsidRPr="00D53B79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4B8192FD" w14:textId="77777777" w:rsidR="00844AA5" w:rsidRPr="00D53B79" w:rsidRDefault="00844AA5" w:rsidP="00844AA5">
      <w:pPr>
        <w:jc w:val="both"/>
        <w:rPr>
          <w:rFonts w:ascii="Sylfaen" w:hAnsi="Sylfaen"/>
          <w:b/>
          <w:i/>
          <w:sz w:val="8"/>
          <w:szCs w:val="8"/>
          <w:lang w:val="ka-GE"/>
        </w:rPr>
      </w:pPr>
      <w:r w:rsidRPr="00D53B79">
        <w:rPr>
          <w:rFonts w:ascii="Sylfaen" w:hAnsi="Sylfaen"/>
          <w:b/>
          <w:i/>
          <w:sz w:val="20"/>
          <w:szCs w:val="20"/>
          <w:lang w:val="en-US"/>
        </w:rPr>
        <w:t>მონოგრაფიების</w:t>
      </w:r>
      <w:r w:rsidRPr="00D53B79">
        <w:rPr>
          <w:rFonts w:ascii="AcadNusx" w:hAnsi="AcadNusx"/>
          <w:b/>
          <w:i/>
          <w:sz w:val="20"/>
          <w:szCs w:val="20"/>
          <w:lang w:val="en-US"/>
        </w:rPr>
        <w:t xml:space="preserve">, </w:t>
      </w:r>
      <w:r w:rsidRPr="00D53B79">
        <w:rPr>
          <w:rFonts w:ascii="Sylfaen" w:hAnsi="Sylfaen"/>
          <w:b/>
          <w:i/>
          <w:sz w:val="20"/>
          <w:szCs w:val="20"/>
          <w:lang w:val="en-US"/>
        </w:rPr>
        <w:t>კრებულების</w:t>
      </w:r>
      <w:r w:rsidRPr="00D53B79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Pr="00D53B79">
        <w:rPr>
          <w:rFonts w:ascii="Sylfaen" w:hAnsi="Sylfaen"/>
          <w:b/>
          <w:i/>
          <w:sz w:val="20"/>
          <w:szCs w:val="20"/>
          <w:lang w:val="en-US"/>
        </w:rPr>
        <w:t>რედაქტორობა</w:t>
      </w:r>
      <w:r w:rsidRPr="00D53B79">
        <w:rPr>
          <w:rFonts w:ascii="AcadNusx" w:hAnsi="AcadNusx"/>
          <w:b/>
          <w:i/>
          <w:sz w:val="20"/>
          <w:szCs w:val="20"/>
          <w:lang w:val="en-US"/>
        </w:rPr>
        <w:t xml:space="preserve"> -- </w:t>
      </w:r>
      <w:r w:rsidRPr="00D53B79">
        <w:rPr>
          <w:rFonts w:ascii="Sylfaen" w:hAnsi="Sylfaen"/>
          <w:b/>
          <w:i/>
          <w:sz w:val="20"/>
          <w:szCs w:val="20"/>
          <w:lang w:val="en-US"/>
        </w:rPr>
        <w:t>ბოლო</w:t>
      </w:r>
      <w:r>
        <w:rPr>
          <w:rFonts w:ascii="AcadNusx" w:hAnsi="AcadNusx"/>
          <w:b/>
          <w:i/>
          <w:sz w:val="20"/>
          <w:szCs w:val="20"/>
          <w:lang w:val="en-US"/>
        </w:rPr>
        <w:t xml:space="preserve"> 7</w:t>
      </w:r>
      <w:r w:rsidRPr="00D53B79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Pr="00D53B79">
        <w:rPr>
          <w:rFonts w:ascii="Sylfaen" w:hAnsi="Sylfaen"/>
          <w:b/>
          <w:i/>
          <w:sz w:val="20"/>
          <w:szCs w:val="20"/>
          <w:lang w:val="en-US"/>
        </w:rPr>
        <w:t>წლის</w:t>
      </w:r>
      <w:r w:rsidRPr="00D53B79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Pr="00D53B79">
        <w:rPr>
          <w:rFonts w:ascii="Sylfaen" w:hAnsi="Sylfaen"/>
          <w:b/>
          <w:i/>
          <w:sz w:val="20"/>
          <w:szCs w:val="20"/>
          <w:lang w:val="en-US"/>
        </w:rPr>
        <w:t>განმავლობაში</w:t>
      </w:r>
    </w:p>
    <w:p w14:paraId="44F0DCBC" w14:textId="77777777" w:rsidR="00844AA5" w:rsidRPr="00BE2093" w:rsidRDefault="00844AA5" w:rsidP="00844AA5">
      <w:pPr>
        <w:jc w:val="both"/>
        <w:rPr>
          <w:rFonts w:ascii="Sylfaen" w:hAnsi="Sylfaen"/>
          <w:sz w:val="8"/>
          <w:szCs w:val="8"/>
          <w:lang w:val="ka-GE"/>
        </w:rPr>
      </w:pPr>
    </w:p>
    <w:p w14:paraId="6750F68E" w14:textId="77777777" w:rsidR="00844AA5" w:rsidRDefault="00844AA5" w:rsidP="00844AA5">
      <w:pPr>
        <w:rPr>
          <w:rFonts w:ascii="Sylfaen" w:hAnsi="Sylfaen"/>
          <w:color w:val="000000"/>
          <w:sz w:val="20"/>
          <w:szCs w:val="20"/>
          <w:lang w:val="ka-GE"/>
        </w:rPr>
      </w:pPr>
      <w:r>
        <w:rPr>
          <w:rFonts w:ascii="Sylfaen" w:hAnsi="Sylfaen"/>
          <w:color w:val="000000"/>
          <w:sz w:val="20"/>
          <w:szCs w:val="20"/>
          <w:lang w:val="ka-GE"/>
        </w:rPr>
        <w:t>1.</w:t>
      </w:r>
    </w:p>
    <w:p w14:paraId="280F92C2" w14:textId="77777777" w:rsidR="00844AA5" w:rsidRDefault="00844AA5" w:rsidP="00844AA5">
      <w:pPr>
        <w:rPr>
          <w:rFonts w:ascii="Sylfaen" w:hAnsi="Sylfaen"/>
          <w:color w:val="000000"/>
          <w:sz w:val="20"/>
          <w:szCs w:val="20"/>
          <w:lang w:val="ka-GE"/>
        </w:rPr>
      </w:pPr>
      <w:r>
        <w:rPr>
          <w:rFonts w:ascii="Sylfaen" w:hAnsi="Sylfaen"/>
          <w:color w:val="000000"/>
          <w:sz w:val="20"/>
          <w:szCs w:val="20"/>
          <w:lang w:val="ka-GE"/>
        </w:rPr>
        <w:t>2.</w:t>
      </w:r>
    </w:p>
    <w:p w14:paraId="787DE8E6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115CCA40" w14:textId="77777777" w:rsidR="00844AA5" w:rsidRPr="00D53B79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D53B79">
        <w:rPr>
          <w:rFonts w:ascii="Sylfaen" w:hAnsi="Sylfaen"/>
          <w:b/>
          <w:i/>
          <w:color w:val="000000"/>
          <w:sz w:val="20"/>
          <w:szCs w:val="20"/>
          <w:lang w:val="ka-GE"/>
        </w:rPr>
        <w:t>დ</w:t>
      </w:r>
      <w:r w:rsidRPr="00D53B79">
        <w:rPr>
          <w:rFonts w:ascii="AcadNusx" w:hAnsi="AcadNusx"/>
          <w:b/>
          <w:i/>
          <w:color w:val="000000"/>
          <w:sz w:val="20"/>
          <w:szCs w:val="20"/>
          <w:lang w:val="ka-GE"/>
        </w:rPr>
        <w:t xml:space="preserve">) </w:t>
      </w:r>
      <w:r w:rsidRPr="00D53B79">
        <w:rPr>
          <w:rFonts w:ascii="Sylfaen" w:hAnsi="Sylfaen"/>
          <w:b/>
          <w:i/>
          <w:color w:val="000000"/>
          <w:sz w:val="20"/>
          <w:szCs w:val="20"/>
          <w:lang w:val="ka-GE"/>
        </w:rPr>
        <w:t>სამეცნიერო</w:t>
      </w:r>
      <w:r w:rsidRPr="00D53B79">
        <w:rPr>
          <w:rFonts w:ascii="AcadNusx" w:hAnsi="AcadNusx"/>
          <w:b/>
          <w:i/>
          <w:color w:val="000000"/>
          <w:sz w:val="20"/>
          <w:szCs w:val="20"/>
          <w:lang w:val="ka-GE"/>
        </w:rPr>
        <w:t>-</w:t>
      </w:r>
      <w:r w:rsidRPr="00D53B79">
        <w:rPr>
          <w:rFonts w:ascii="Sylfaen" w:hAnsi="Sylfaen"/>
          <w:b/>
          <w:i/>
          <w:color w:val="000000"/>
          <w:sz w:val="20"/>
          <w:szCs w:val="20"/>
          <w:lang w:val="ka-GE"/>
        </w:rPr>
        <w:t>კვლევითი</w:t>
      </w:r>
      <w:r w:rsidRPr="00D53B79">
        <w:rPr>
          <w:rFonts w:ascii="AcadNusx" w:hAnsi="AcadNusx"/>
          <w:b/>
          <w:i/>
          <w:color w:val="000000"/>
          <w:sz w:val="20"/>
          <w:szCs w:val="20"/>
          <w:lang w:val="ka-GE"/>
        </w:rPr>
        <w:t xml:space="preserve"> </w:t>
      </w:r>
      <w:r w:rsidRPr="00D53B79">
        <w:rPr>
          <w:rFonts w:ascii="Sylfaen" w:hAnsi="Sylfaen"/>
          <w:b/>
          <w:i/>
          <w:color w:val="000000"/>
          <w:sz w:val="20"/>
          <w:szCs w:val="20"/>
          <w:lang w:val="ka-GE"/>
        </w:rPr>
        <w:t>მუშაობის</w:t>
      </w:r>
      <w:r w:rsidRPr="00D53B79">
        <w:rPr>
          <w:rFonts w:ascii="AcadNusx" w:hAnsi="AcadNusx"/>
          <w:b/>
          <w:i/>
          <w:color w:val="000000"/>
          <w:sz w:val="20"/>
          <w:szCs w:val="20"/>
          <w:lang w:val="ka-GE"/>
        </w:rPr>
        <w:t xml:space="preserve"> </w:t>
      </w:r>
      <w:r w:rsidRPr="00D53B79">
        <w:rPr>
          <w:rFonts w:ascii="Sylfaen" w:hAnsi="Sylfaen"/>
          <w:b/>
          <w:i/>
          <w:color w:val="000000"/>
          <w:sz w:val="20"/>
          <w:szCs w:val="20"/>
          <w:lang w:val="ka-GE"/>
        </w:rPr>
        <w:t>შედეგები</w:t>
      </w:r>
      <w:r w:rsidRPr="00D53B79">
        <w:rPr>
          <w:rFonts w:ascii="AcadNusx" w:hAnsi="AcadNusx"/>
          <w:b/>
          <w:i/>
          <w:color w:val="000000"/>
          <w:sz w:val="20"/>
          <w:szCs w:val="20"/>
          <w:lang w:val="ka-GE"/>
        </w:rPr>
        <w:t>: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33"/>
      </w:tblGrid>
      <w:tr w:rsidR="00844AA5" w14:paraId="03B4D0AC" w14:textId="77777777" w:rsidTr="00D87B83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2FC7B51E" w14:textId="77777777" w:rsidR="00844AA5" w:rsidRPr="00D53B79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de-DE"/>
              </w:rPr>
              <w:t>სამეცნიერო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  <w:lang w:val="de-DE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de-DE"/>
              </w:rPr>
              <w:t>ან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  <w:lang w:val="de-DE"/>
              </w:rPr>
              <w:t xml:space="preserve">/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de-DE"/>
              </w:rPr>
              <w:t>აკადემიური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  <w:lang w:val="de-DE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de-DE"/>
              </w:rPr>
              <w:t>ხარისხი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1B7C1EC3" w14:textId="77777777" w:rsidR="00844AA5" w:rsidRPr="00D53B79" w:rsidRDefault="00844AA5" w:rsidP="007825FE">
            <w:pPr>
              <w:jc w:val="center"/>
              <w:rPr>
                <w:rFonts w:ascii="Sylfaen" w:hAnsi="Sylfaen"/>
                <w:bCs/>
                <w:i/>
                <w:color w:val="000000"/>
                <w:sz w:val="20"/>
                <w:szCs w:val="20"/>
                <w:lang w:val="ka-GE"/>
              </w:rPr>
            </w:pPr>
            <w:r w:rsidRPr="00D53B79">
              <w:rPr>
                <w:rFonts w:ascii="Sylfaen" w:hAnsi="Sylfaen"/>
                <w:bCs/>
                <w:i/>
                <w:color w:val="000000"/>
                <w:sz w:val="20"/>
                <w:szCs w:val="20"/>
                <w:lang w:val="ka-GE"/>
              </w:rPr>
              <w:t>სადისერტაციო თემის დასახელება, დაცვის  წელი</w:t>
            </w:r>
          </w:p>
        </w:tc>
      </w:tr>
      <w:tr w:rsidR="00844AA5" w14:paraId="0938BABA" w14:textId="77777777" w:rsidTr="00D87B83">
        <w:trPr>
          <w:trHeight w:val="1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601F1" w14:textId="77777777" w:rsidR="00844AA5" w:rsidRPr="00D53B79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561E1" w14:textId="77777777" w:rsidR="00844AA5" w:rsidRPr="0048433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2FA9DEC2" w14:textId="77777777" w:rsidTr="00D87B83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017B5" w14:textId="77777777" w:rsidR="00844AA5" w:rsidRPr="00D53B79" w:rsidRDefault="00844AA5" w:rsidP="007825FE">
            <w:pPr>
              <w:pStyle w:val="a3"/>
              <w:jc w:val="center"/>
              <w:rPr>
                <w:b w:val="0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A660D" w14:textId="77777777" w:rsidR="00844AA5" w:rsidRPr="00484333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22D390BF" w14:textId="77777777" w:rsidR="00844AA5" w:rsidRDefault="00844AA5" w:rsidP="00844AA5">
      <w:pPr>
        <w:rPr>
          <w:rFonts w:ascii="Sylfaen" w:hAnsi="Sylfaen" w:cs="Sylfaen"/>
          <w:b/>
          <w:color w:val="000000"/>
          <w:sz w:val="20"/>
          <w:szCs w:val="20"/>
          <w:lang w:val="ka-GE"/>
        </w:rPr>
      </w:pPr>
    </w:p>
    <w:tbl>
      <w:tblPr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046"/>
        <w:gridCol w:w="3496"/>
        <w:gridCol w:w="1276"/>
        <w:gridCol w:w="1276"/>
      </w:tblGrid>
      <w:tr w:rsidR="00844AA5" w14:paraId="14A08BC5" w14:textId="77777777" w:rsidTr="00D87B83">
        <w:trPr>
          <w:gridAfter w:val="3"/>
          <w:wAfter w:w="6048" w:type="dxa"/>
          <w:trHeight w:val="279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2964A1D1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de-DE"/>
              </w:rPr>
              <w:t>პუბლიკაციები</w:t>
            </w:r>
            <w:r>
              <w:rPr>
                <w:rFonts w:ascii="AcadNusx" w:hAnsi="AcadNusx"/>
                <w:b/>
                <w:color w:val="000000"/>
                <w:sz w:val="20"/>
                <w:szCs w:val="20"/>
                <w:lang w:val="de-DE"/>
              </w:rPr>
              <w:t>:</w:t>
            </w:r>
          </w:p>
        </w:tc>
      </w:tr>
      <w:tr w:rsidR="00844AA5" w14:paraId="2E5BAF14" w14:textId="77777777" w:rsidTr="00D87B83">
        <w:trPr>
          <w:gridAfter w:val="3"/>
          <w:wAfter w:w="6048" w:type="dxa"/>
          <w:trHeight w:val="253"/>
        </w:trPr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1ECAEC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841D3A3" w14:textId="77777777" w:rsidTr="00883CC5">
        <w:trPr>
          <w:trHeight w:val="1829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E58691C" w14:textId="77777777" w:rsidR="00844AA5" w:rsidRPr="00D53B79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</w:rPr>
            </w:pPr>
            <w:r w:rsidRPr="00D53B79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 xml:space="preserve">დასახელება -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მონოგრაფიები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ბოლო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7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 განმავლობაში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>A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ან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მიღებულია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დასაბეჭდად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>(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დადასტურებული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ცნობით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>)</w:t>
            </w:r>
          </w:p>
          <w:p w14:paraId="70C51EA7" w14:textId="77777777" w:rsidR="00844AA5" w:rsidRPr="00D53B79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</w:pP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სამეცნიერო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სტატიები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ან სხვა შემოქმედებითი პუბლიკაციები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ბოლო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7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 განმავლობაში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>A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ან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მიღებულია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დასაბეჭდად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>(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დადასტურებული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</w:rPr>
              <w:t>ცნობით</w:t>
            </w:r>
            <w:r w:rsidRPr="00D53B79">
              <w:rPr>
                <w:rFonts w:ascii="AcadNusx" w:hAnsi="AcadNusx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9AB"/>
            <w:vAlign w:val="center"/>
          </w:tcPr>
          <w:p w14:paraId="5535D172" w14:textId="77777777" w:rsidR="00844AA5" w:rsidRPr="00D53B79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გამომცემლობ</w:t>
            </w:r>
            <w:r w:rsidRPr="00D53B79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9AB"/>
            <w:vAlign w:val="center"/>
          </w:tcPr>
          <w:p w14:paraId="0CB0E818" w14:textId="77777777" w:rsidR="00844AA5" w:rsidRPr="00D53B79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გამოცემის წელი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79C4A6D9" w14:textId="77777777" w:rsidR="00844AA5" w:rsidRPr="00D53B79" w:rsidRDefault="00844AA5" w:rsidP="007825FE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</w:pP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რაოდ</w:t>
            </w:r>
            <w:r w:rsidRPr="00D53B79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ენობა</w:t>
            </w:r>
          </w:p>
        </w:tc>
      </w:tr>
      <w:tr w:rsidR="00844AA5" w14:paraId="5C3ABED4" w14:textId="77777777" w:rsidTr="00883CC5">
        <w:trPr>
          <w:cantSplit/>
          <w:trHeight w:val="11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0D0FB" w14:textId="77777777" w:rsidR="00844AA5" w:rsidRPr="00D53B79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AcadNusx" w:hAnsi="AcadNusx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12EF" w14:textId="77777777" w:rsidR="00844AA5" w:rsidRPr="00BA2311" w:rsidRDefault="00844AA5" w:rsidP="007825FE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4E4A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D4346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FD7B935" w14:textId="77777777" w:rsidTr="00883CC5">
        <w:trPr>
          <w:cantSplit/>
          <w:trHeight w:val="11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7A228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BBE3" w14:textId="77777777" w:rsidR="00844AA5" w:rsidRPr="00BA2311" w:rsidRDefault="00844AA5" w:rsidP="007825FE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C7C3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44494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76C3180" w14:textId="77777777" w:rsidTr="00883CC5">
        <w:trPr>
          <w:cantSplit/>
          <w:trHeight w:val="11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8FF1F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0C13" w14:textId="77777777" w:rsidR="00844AA5" w:rsidRPr="00BA2311" w:rsidRDefault="00844AA5" w:rsidP="007825FE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F723" w14:textId="77777777" w:rsidR="00844AA5" w:rsidRDefault="00844AA5" w:rsidP="007825FE">
            <w:pPr>
              <w:jc w:val="center"/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E970" w14:textId="77777777" w:rsidR="00844AA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1CCFDA0" w14:textId="77777777" w:rsidTr="00D87B83">
        <w:trPr>
          <w:cantSplit/>
          <w:trHeight w:val="112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5CB3BDBC" w14:textId="77777777" w:rsidR="00844AA5" w:rsidRDefault="00844AA5" w:rsidP="007825FE">
            <w:pPr>
              <w:pStyle w:val="a5"/>
              <w:tabs>
                <w:tab w:val="left" w:pos="0"/>
              </w:tabs>
              <w:spacing w:after="0"/>
              <w:ind w:left="0"/>
              <w:jc w:val="center"/>
              <w:rPr>
                <w:rFonts w:ascii="AcadNusx" w:hAnsi="AcadNusx"/>
                <w:color w:val="000000"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შენიშვნა</w:t>
            </w:r>
            <w:r>
              <w:rPr>
                <w:rFonts w:ascii="AcadNusx" w:hAnsi="AcadNusx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 xml:space="preserve"> განმცხადებლის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მიერ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წარმოდგენილი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სამეცნიერო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ნაშრომების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ჩამონათვალი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არ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მოითხოვს</w:t>
            </w:r>
          </w:p>
          <w:p w14:paraId="7682C503" w14:textId="77777777" w:rsidR="00844AA5" w:rsidRPr="003E2FBE" w:rsidRDefault="00844AA5" w:rsidP="007825FE">
            <w:pPr>
              <w:pStyle w:val="a5"/>
              <w:tabs>
                <w:tab w:val="left" w:pos="0"/>
              </w:tabs>
              <w:spacing w:after="0"/>
              <w:ind w:left="0"/>
              <w:jc w:val="center"/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შესაბამის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პუბლიკაციათა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წარმოდგენას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თუ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იგი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დამოწმებული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იქნება</w:t>
            </w:r>
            <w:r>
              <w:rPr>
                <w:rFonts w:ascii="AcadNusx" w:hAnsi="AcadNusx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შესაბამისი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დაწესებულების</w:t>
            </w:r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>/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ორგანიზაციის</w:t>
            </w:r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>ხელმძღვანელ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ი</w:t>
            </w:r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პირის</w:t>
            </w:r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ხელმოწერითა</w:t>
            </w:r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და</w:t>
            </w:r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de-DE"/>
              </w:rPr>
              <w:t>ბეჭდით</w:t>
            </w:r>
            <w:r>
              <w:rPr>
                <w:rFonts w:ascii="AcadNusx" w:hAnsi="AcadNusx" w:cs="Arial"/>
                <w:color w:val="000000"/>
                <w:sz w:val="20"/>
                <w:szCs w:val="20"/>
                <w:lang w:val="de-DE"/>
              </w:rPr>
              <w:t>.</w:t>
            </w:r>
          </w:p>
        </w:tc>
      </w:tr>
    </w:tbl>
    <w:p w14:paraId="002AAE95" w14:textId="77777777" w:rsidR="00844AA5" w:rsidRPr="00CB23FB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00783A3D" w14:textId="77777777" w:rsidR="00844AA5" w:rsidRPr="00CB23FB" w:rsidRDefault="00844AA5" w:rsidP="00E9333D">
      <w:pPr>
        <w:jc w:val="both"/>
        <w:rPr>
          <w:rFonts w:ascii="AcadNusx" w:hAnsi="AcadNusx"/>
          <w:b/>
          <w:i/>
          <w:sz w:val="20"/>
          <w:szCs w:val="20"/>
          <w:lang w:val="en-US"/>
        </w:rPr>
      </w:pPr>
      <w:r>
        <w:rPr>
          <w:rFonts w:ascii="Sylfaen" w:hAnsi="Sylfaen"/>
          <w:b/>
          <w:i/>
          <w:sz w:val="20"/>
          <w:szCs w:val="20"/>
          <w:lang w:val="ka-GE"/>
        </w:rPr>
        <w:t xml:space="preserve">ე)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კონფერენციებში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,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სიმპოზიუმებში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,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კონკურსებში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მონაწილეობა</w:t>
      </w:r>
    </w:p>
    <w:p w14:paraId="1F5EDACE" w14:textId="77777777" w:rsidR="00844AA5" w:rsidRPr="00CB23FB" w:rsidRDefault="00844AA5" w:rsidP="00E9333D">
      <w:pPr>
        <w:jc w:val="both"/>
        <w:rPr>
          <w:rFonts w:ascii="AcadNusx" w:hAnsi="AcadNusx"/>
          <w:b/>
          <w:i/>
          <w:sz w:val="20"/>
          <w:szCs w:val="20"/>
          <w:lang w:val="en-US"/>
        </w:rPr>
      </w:pPr>
      <w:r w:rsidRPr="00CB23FB">
        <w:rPr>
          <w:rFonts w:ascii="Sylfaen" w:hAnsi="Sylfaen"/>
          <w:b/>
          <w:i/>
          <w:sz w:val="20"/>
          <w:szCs w:val="20"/>
          <w:lang w:val="en-US"/>
        </w:rPr>
        <w:t>სამეცნიერო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გრანტები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--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ბოლო</w:t>
      </w:r>
      <w:r>
        <w:rPr>
          <w:rFonts w:ascii="AcadNusx" w:hAnsi="AcadNusx"/>
          <w:b/>
          <w:i/>
          <w:sz w:val="20"/>
          <w:szCs w:val="20"/>
          <w:lang w:val="en-US"/>
        </w:rPr>
        <w:t xml:space="preserve"> 7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წლის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განმავლობაში</w:t>
      </w:r>
    </w:p>
    <w:p w14:paraId="14FCCBDF" w14:textId="77777777" w:rsidR="00844AA5" w:rsidRPr="00463900" w:rsidRDefault="00844AA5" w:rsidP="00844AA5">
      <w:pPr>
        <w:rPr>
          <w:rFonts w:ascii="Sylfaen" w:hAnsi="Sylfaen"/>
          <w:color w:val="000000"/>
          <w:sz w:val="20"/>
          <w:szCs w:val="20"/>
          <w:lang w:val="ka-GE"/>
        </w:rPr>
      </w:pPr>
      <w:r>
        <w:rPr>
          <w:rFonts w:ascii="Sylfaen" w:hAnsi="Sylfaen"/>
          <w:color w:val="000000"/>
          <w:sz w:val="20"/>
          <w:szCs w:val="20"/>
          <w:lang w:val="ka-GE"/>
        </w:rPr>
        <w:t xml:space="preserve">   1.     </w:t>
      </w:r>
    </w:p>
    <w:p w14:paraId="4125D732" w14:textId="77777777" w:rsidR="00844AA5" w:rsidRDefault="00844AA5" w:rsidP="00844AA5">
      <w:pPr>
        <w:jc w:val="both"/>
        <w:rPr>
          <w:rFonts w:ascii="AcadNusx" w:hAnsi="AcadNusx"/>
          <w:b/>
          <w:i/>
          <w:sz w:val="20"/>
          <w:szCs w:val="20"/>
          <w:lang w:val="en-US"/>
        </w:rPr>
      </w:pPr>
      <w:r>
        <w:rPr>
          <w:rFonts w:ascii="Sylfaen" w:hAnsi="Sylfaen" w:cs="Sylfaen"/>
          <w:b/>
          <w:i/>
          <w:sz w:val="20"/>
          <w:szCs w:val="20"/>
          <w:lang w:val="ka-GE"/>
        </w:rPr>
        <w:t xml:space="preserve">ვ) </w:t>
      </w:r>
      <w:r w:rsidRPr="00CB23FB">
        <w:rPr>
          <w:rFonts w:ascii="Sylfaen" w:hAnsi="Sylfaen" w:cs="Sylfaen"/>
          <w:b/>
          <w:i/>
          <w:sz w:val="20"/>
          <w:szCs w:val="20"/>
          <w:lang w:val="ka-GE"/>
        </w:rPr>
        <w:t>საბაკალავრო,/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სამაგისტრო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,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სადოქტორო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ნაშრომის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ხელმძღვანელობა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>,</w:t>
      </w:r>
      <w:r w:rsidRPr="00CB23FB">
        <w:rPr>
          <w:rFonts w:ascii="Sylfaen" w:hAnsi="Sylfaen"/>
          <w:b/>
          <w:i/>
          <w:sz w:val="20"/>
          <w:szCs w:val="20"/>
          <w:lang w:val="ka-GE"/>
        </w:rPr>
        <w:t xml:space="preserve"> რეცენზირება,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</w:p>
    <w:p w14:paraId="63BD60F2" w14:textId="77777777" w:rsidR="00911720" w:rsidRPr="00911720" w:rsidRDefault="00844AA5" w:rsidP="00911720">
      <w:pPr>
        <w:jc w:val="both"/>
        <w:rPr>
          <w:rFonts w:ascii="Sylfaen" w:hAnsi="Sylfaen"/>
          <w:b/>
          <w:i/>
          <w:sz w:val="20"/>
          <w:szCs w:val="20"/>
          <w:lang w:val="en-US"/>
        </w:rPr>
      </w:pPr>
      <w:r w:rsidRPr="00CB23FB">
        <w:rPr>
          <w:rFonts w:ascii="Sylfaen" w:hAnsi="Sylfaen"/>
          <w:b/>
          <w:i/>
          <w:sz w:val="20"/>
          <w:szCs w:val="20"/>
          <w:lang w:val="en-US"/>
        </w:rPr>
        <w:t>ოპონირება</w:t>
      </w:r>
      <w:r>
        <w:rPr>
          <w:rFonts w:ascii="Sylfaen" w:hAnsi="Sylfaen"/>
          <w:b/>
          <w:i/>
          <w:sz w:val="20"/>
          <w:szCs w:val="20"/>
          <w:lang w:val="en-US"/>
        </w:rPr>
        <w:t xml:space="preserve">  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--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ბოლო</w:t>
      </w:r>
      <w:r>
        <w:rPr>
          <w:rFonts w:ascii="AcadNusx" w:hAnsi="AcadNusx"/>
          <w:b/>
          <w:i/>
          <w:sz w:val="20"/>
          <w:szCs w:val="20"/>
          <w:lang w:val="en-US"/>
        </w:rPr>
        <w:t xml:space="preserve"> 7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წლის</w:t>
      </w:r>
      <w:r w:rsidRPr="00CB23FB">
        <w:rPr>
          <w:rFonts w:ascii="AcadNusx" w:hAnsi="AcadNusx"/>
          <w:b/>
          <w:i/>
          <w:sz w:val="20"/>
          <w:szCs w:val="20"/>
          <w:lang w:val="en-US"/>
        </w:rPr>
        <w:t xml:space="preserve"> </w:t>
      </w:r>
      <w:r w:rsidRPr="00CB23FB">
        <w:rPr>
          <w:rFonts w:ascii="Sylfaen" w:hAnsi="Sylfaen"/>
          <w:b/>
          <w:i/>
          <w:sz w:val="20"/>
          <w:szCs w:val="20"/>
          <w:lang w:val="en-US"/>
        </w:rPr>
        <w:t>განმავლობაში</w:t>
      </w:r>
    </w:p>
    <w:p w14:paraId="733CFE33" w14:textId="77777777" w:rsidR="00911720" w:rsidRDefault="00911720" w:rsidP="00844AA5">
      <w:pPr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</w:pPr>
    </w:p>
    <w:p w14:paraId="05F0E603" w14:textId="77777777" w:rsidR="00844AA5" w:rsidRPr="00CB23FB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6.  კონკურსანტის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სხვა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აქტი</w:t>
      </w:r>
      <w:r>
        <w:rPr>
          <w:rFonts w:ascii="Sylfaen" w:hAnsi="Sylfaen" w:cs="Sylfaen"/>
          <w:b/>
          <w:bCs/>
          <w:i/>
          <w:color w:val="000000"/>
          <w:sz w:val="20"/>
          <w:szCs w:val="20"/>
          <w:lang w:val="ka-GE"/>
        </w:rPr>
        <w:t>ვ</w:t>
      </w:r>
      <w:r w:rsidRPr="00CB23FB">
        <w:rPr>
          <w:rFonts w:ascii="Sylfaen" w:hAnsi="Sylfaen" w:cs="Sylfaen"/>
          <w:b/>
          <w:bCs/>
          <w:i/>
          <w:color w:val="000000"/>
          <w:sz w:val="20"/>
          <w:szCs w:val="20"/>
          <w:lang w:val="ka-GE"/>
        </w:rPr>
        <w:t>ო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ბები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,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მიღწევები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,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კვალიფიკაცია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,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გამოცდილება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და</w:t>
      </w:r>
      <w:r w:rsidRPr="00CB23FB">
        <w:rPr>
          <w:rFonts w:ascii="AcadNusx" w:hAnsi="AcadNusx"/>
          <w:b/>
          <w:bCs/>
          <w:i/>
          <w:color w:val="000000"/>
          <w:sz w:val="20"/>
          <w:szCs w:val="20"/>
          <w:lang w:val="ka-GE"/>
        </w:rPr>
        <w:t xml:space="preserve"> </w:t>
      </w:r>
      <w:r w:rsidRPr="00CB23FB">
        <w:rPr>
          <w:rFonts w:ascii="Sylfaen" w:hAnsi="Sylfaen"/>
          <w:b/>
          <w:bCs/>
          <w:i/>
          <w:color w:val="000000"/>
          <w:sz w:val="20"/>
          <w:szCs w:val="20"/>
          <w:lang w:val="ka-GE"/>
        </w:rPr>
        <w:t>დამსახურება</w:t>
      </w:r>
      <w:r w:rsidRPr="00CB23FB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</w:t>
      </w:r>
    </w:p>
    <w:tbl>
      <w:tblPr>
        <w:tblW w:w="10236" w:type="dxa"/>
        <w:tblInd w:w="-318" w:type="dxa"/>
        <w:tblLook w:val="04A0" w:firstRow="1" w:lastRow="0" w:firstColumn="1" w:lastColumn="0" w:noHBand="0" w:noVBand="1"/>
      </w:tblPr>
      <w:tblGrid>
        <w:gridCol w:w="3120"/>
        <w:gridCol w:w="2835"/>
        <w:gridCol w:w="4281"/>
      </w:tblGrid>
      <w:tr w:rsidR="00844AA5" w14:paraId="03C02E20" w14:textId="77777777" w:rsidTr="00D87B83">
        <w:trPr>
          <w:trHeight w:val="8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5B4C1C2" w14:textId="77777777" w:rsidR="00844AA5" w:rsidRPr="00F90F8A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აქტი</w:t>
            </w:r>
            <w:r w:rsidRPr="00F90F8A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ვობ</w:t>
            </w: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ები</w:t>
            </w:r>
            <w:r w:rsidRPr="00F90F8A">
              <w:rPr>
                <w:rFonts w:ascii="AcadNusx" w:hAnsi="AcadNusx"/>
                <w:bCs/>
                <w:color w:val="000000"/>
                <w:sz w:val="20"/>
                <w:szCs w:val="20"/>
                <w:lang w:val="ka-GE"/>
              </w:rPr>
              <w:t xml:space="preserve">, </w:t>
            </w: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მიღწევები</w:t>
            </w:r>
            <w:r w:rsidRPr="00F90F8A">
              <w:rPr>
                <w:rFonts w:ascii="AcadNusx" w:hAnsi="AcadNusx"/>
                <w:bCs/>
                <w:color w:val="000000"/>
                <w:sz w:val="20"/>
                <w:szCs w:val="20"/>
                <w:lang w:val="ka-GE"/>
              </w:rPr>
              <w:t xml:space="preserve">, </w:t>
            </w: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კვალიფიკაცია</w:t>
            </w:r>
            <w:r w:rsidRPr="00F90F8A">
              <w:rPr>
                <w:rFonts w:ascii="AcadNusx" w:hAnsi="AcadNusx"/>
                <w:bCs/>
                <w:color w:val="000000"/>
                <w:sz w:val="20"/>
                <w:szCs w:val="20"/>
                <w:lang w:val="ka-GE"/>
              </w:rPr>
              <w:t xml:space="preserve">, </w:t>
            </w: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გამოცდილება</w:t>
            </w:r>
            <w:r w:rsidRPr="00F90F8A">
              <w:rPr>
                <w:rFonts w:ascii="AcadNusx" w:hAnsi="AcadNusx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და</w:t>
            </w:r>
            <w:r w:rsidRPr="00F90F8A">
              <w:rPr>
                <w:rFonts w:ascii="AcadNusx" w:hAnsi="AcadNusx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F90F8A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დამსახურება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0279D997" w14:textId="77777777" w:rsidR="00844AA5" w:rsidRPr="00F90F8A" w:rsidRDefault="00844AA5" w:rsidP="007825FE">
            <w:pPr>
              <w:jc w:val="center"/>
              <w:rPr>
                <w:rFonts w:ascii="AcadNusx" w:hAnsi="AcadNusx"/>
                <w:color w:val="000000"/>
                <w:sz w:val="20"/>
                <w:szCs w:val="20"/>
                <w:lang w:val="ka-GE"/>
              </w:rPr>
            </w:pPr>
            <w:r w:rsidRPr="00F90F8A">
              <w:rPr>
                <w:rFonts w:ascii="Sylfaen" w:hAnsi="Sylfaen"/>
                <w:color w:val="000000"/>
                <w:sz w:val="20"/>
                <w:szCs w:val="20"/>
              </w:rPr>
              <w:t>გრადაცია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179D2C7B" w14:textId="77777777" w:rsidR="00844AA5" w:rsidRPr="00F90F8A" w:rsidRDefault="00844AA5" w:rsidP="007825FE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color w:val="000000"/>
                <w:sz w:val="20"/>
                <w:szCs w:val="20"/>
                <w:lang w:val="es-ES"/>
              </w:rPr>
            </w:pPr>
            <w:r w:rsidRPr="00F90F8A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აღნიშვნა</w:t>
            </w:r>
          </w:p>
        </w:tc>
      </w:tr>
      <w:tr w:rsidR="00844AA5" w14:paraId="6814E92F" w14:textId="77777777" w:rsidTr="00D87B83">
        <w:trPr>
          <w:cantSplit/>
          <w:trHeight w:val="417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63805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  <w:p w14:paraId="2F901313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  <w:p w14:paraId="45389219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  <w:p w14:paraId="2649ACE3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</w:rPr>
              <w:lastRenderedPageBreak/>
              <w:t>მეცნიერებათა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</w:rPr>
              <w:t>აკადემიების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</w:rPr>
              <w:t>წევრობა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A5834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lastRenderedPageBreak/>
              <w:t>საქართველოს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მეცნიერებათა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ეროვნული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აკადემიის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წევრი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6B7A1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14:paraId="2C0F7554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D4DBD72" w14:textId="77777777" w:rsidTr="00D87B83">
        <w:trPr>
          <w:cantSplit/>
          <w:trHeight w:val="493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AFD5" w14:textId="77777777" w:rsidR="00844AA5" w:rsidRPr="0039731A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0263D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საქართველოს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მეცნიერებათა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ეროვნული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აკადემიის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05A7E448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წევრ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-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კორესპონდენტი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D43C6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87EC47E" w14:textId="77777777" w:rsidTr="00D87B83">
        <w:trPr>
          <w:cantSplit/>
          <w:trHeight w:val="39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94C" w14:textId="77777777" w:rsidR="00844AA5" w:rsidRPr="0039731A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66E41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საერთაშორისო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ან საქართ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ველოს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დარგობრივი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1CF07EB2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მეცნიე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რებათა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აკადემიის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წევრი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9264A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288B3A26" w14:textId="77777777" w:rsidTr="00D87B83">
        <w:trPr>
          <w:cantSplit/>
          <w:trHeight w:val="153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E6EC" w14:textId="77777777" w:rsidR="00844AA5" w:rsidRPr="0039731A" w:rsidRDefault="00844AA5" w:rsidP="007825FE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BBAB6" w14:textId="77777777" w:rsidR="00844AA5" w:rsidRPr="0039731A" w:rsidRDefault="00844AA5" w:rsidP="007825FE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სხვა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69CD4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E35FCD2" w14:textId="77777777" w:rsidTr="00D87B83">
        <w:trPr>
          <w:cantSplit/>
          <w:trHeight w:val="9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28213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სარედაქციო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კოლეგიებში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მუშაობის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გამოცდილება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</w:t>
            </w:r>
            <w:r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7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განმავლობაში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4C435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ჟურნა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შრომა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თა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0A67ECAA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კრებუ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რედაქტორი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რედკო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ლე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წევრი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)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, რეცენზენტი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EFB92" w14:textId="77777777" w:rsidR="00844AA5" w:rsidRPr="00523E9E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2C317CF5" w14:textId="77777777" w:rsidTr="00D87B83">
        <w:trPr>
          <w:cantSplit/>
          <w:trHeight w:val="251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0B5BF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კონფე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რენცი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კონგრესების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,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სიმპოზი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უმე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საორგანიზაციო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კომიტეტის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წევრი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</w:t>
            </w:r>
            <w:r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7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განმავლობაში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90F5E" w14:textId="77777777" w:rsidR="00844AA5" w:rsidRPr="0039731A" w:rsidRDefault="00844AA5" w:rsidP="007825FE">
            <w:pPr>
              <w:tabs>
                <w:tab w:val="num" w:pos="549"/>
              </w:tabs>
              <w:jc w:val="center"/>
              <w:rPr>
                <w:rFonts w:ascii="AcadNusx" w:hAnsi="AcadNusx"/>
                <w:i/>
                <w:color w:val="000000"/>
                <w:sz w:val="20"/>
                <w:szCs w:val="20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უცხოეთში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ჩატარებული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F5EB8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9FD8B10" w14:textId="77777777" w:rsidTr="00D87B83">
        <w:trPr>
          <w:cantSplit/>
          <w:trHeight w:val="251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7AC1" w14:textId="77777777" w:rsidR="00844AA5" w:rsidRPr="0039731A" w:rsidRDefault="00844AA5" w:rsidP="007825FE">
            <w:pPr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8F6FD" w14:textId="77777777" w:rsidR="00844AA5" w:rsidRPr="0039731A" w:rsidRDefault="00844AA5" w:rsidP="007825FE">
            <w:pPr>
              <w:tabs>
                <w:tab w:val="num" w:pos="549"/>
              </w:tabs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</w:rPr>
              <w:t>საქართველოში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</w:rPr>
              <w:t>ჩატარე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ბული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7F637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51616FF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B655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სტუდენტ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დოქტორანტებისა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და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მაგისტრანტების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ხელმძღვანელობა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მიმდინარე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პერიოდში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BCCB3" w14:textId="77777777" w:rsidR="00844AA5" w:rsidRPr="0039731A" w:rsidRDefault="00844AA5" w:rsidP="007825FE">
            <w:pPr>
              <w:jc w:val="both"/>
              <w:rPr>
                <w:rFonts w:ascii="AcadNusx" w:hAnsi="AcadNusx"/>
                <w:i/>
                <w:color w:val="000000"/>
                <w:sz w:val="20"/>
                <w:szCs w:val="20"/>
              </w:rPr>
            </w:pPr>
          </w:p>
          <w:p w14:paraId="0E689F22" w14:textId="77777777" w:rsidR="00844AA5" w:rsidRPr="0039731A" w:rsidRDefault="00844AA5" w:rsidP="007825FE">
            <w:pPr>
              <w:jc w:val="both"/>
              <w:rPr>
                <w:rFonts w:ascii="AcadNusx" w:hAnsi="AcadNusx"/>
                <w:i/>
                <w:color w:val="000000"/>
                <w:sz w:val="20"/>
                <w:szCs w:val="20"/>
              </w:rPr>
            </w:pPr>
          </w:p>
          <w:p w14:paraId="5EADA65A" w14:textId="77777777" w:rsidR="00844AA5" w:rsidRPr="0039731A" w:rsidRDefault="00844AA5" w:rsidP="007825FE">
            <w:pPr>
              <w:jc w:val="both"/>
              <w:rPr>
                <w:rFonts w:ascii="AcadNusx" w:hAnsi="AcadNusx"/>
                <w:i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C414" w14:textId="77777777" w:rsidR="00844AA5" w:rsidRPr="00523E9E" w:rsidRDefault="00844AA5" w:rsidP="007825FE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AC0D48C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D0568" w14:textId="77777777" w:rsidR="00844AA5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დისერტაციის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ოპონირება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,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ექსპერტიზა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მიუთითეთ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მეცნიერებათა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  <w:t>/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აკადემიური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დოქტორის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ხარისხი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), </w:t>
            </w:r>
          </w:p>
          <w:p w14:paraId="06455FA5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</w:t>
            </w:r>
            <w:r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7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განმავლობაში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EFF8" w14:textId="77777777" w:rsidR="00844AA5" w:rsidRPr="0039731A" w:rsidRDefault="00844AA5" w:rsidP="007825FE">
            <w:pPr>
              <w:jc w:val="both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CCB53" w14:textId="77777777" w:rsidR="00844AA5" w:rsidRDefault="00844AA5" w:rsidP="007825FE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E0096D6" w14:textId="77777777" w:rsidTr="00D87B83">
        <w:trPr>
          <w:cantSplit/>
          <w:trHeight w:val="324"/>
        </w:trPr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22A6A47A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თანამედროვე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სასწავლო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პროგრამების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ჩამოყალიბება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განვითარება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</w:t>
            </w:r>
            <w:r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7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სასწავლო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განმავლობაში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:</w:t>
            </w:r>
          </w:p>
        </w:tc>
      </w:tr>
      <w:tr w:rsidR="00844AA5" w14:paraId="1733DCEF" w14:textId="77777777" w:rsidTr="00D87B83">
        <w:trPr>
          <w:cantSplit/>
          <w:trHeight w:val="10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8AA0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ელექტრონული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სალექციო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კურსების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მომზადება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დანერგვა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.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 7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წლის განმავლობაში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DF1C4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DDA5" w14:textId="77777777" w:rsidR="00844AA5" w:rsidRPr="00523E9E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9C1B4B8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F7612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კვალიფიკაციის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ამაღლების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კურსების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მომზადება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დანერგვა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ბოლო 7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წლის განმავლობაში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161AF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D6BEA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723329CC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EBFF9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კვალიფიკაციის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ასამაღლებელი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ტრეინინგების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გავლა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ბოლო 7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წლის განმავლობაში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79817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5BA9" w14:textId="77777777" w:rsidR="00844AA5" w:rsidRPr="00523E9E" w:rsidRDefault="00844AA5" w:rsidP="007825FE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055AB0F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7B49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)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საგანმანათლებლო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პროგრამის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ჩამოყალიბებაში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მონაწილეობის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მიღება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.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 7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წლის განმავლობაში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162E0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B36E4" w14:textId="77777777" w:rsidR="00844AA5" w:rsidRPr="00517B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53EF22A1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03D4F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 xml:space="preserve">საერთაშორისო ფესტივალებზე მიღებული ჯილდოები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ბოლო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7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განმავლობაში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CD7E4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317A7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845EC3E" w14:textId="77777777" w:rsidTr="00D87B83">
        <w:trPr>
          <w:cantSplit/>
          <w:trHeight w:val="225"/>
        </w:trPr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  <w:vAlign w:val="center"/>
          </w:tcPr>
          <w:p w14:paraId="181066D6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ჯილდოები</w:t>
            </w:r>
          </w:p>
        </w:tc>
      </w:tr>
      <w:tr w:rsidR="00844AA5" w14:paraId="222A44AA" w14:textId="77777777" w:rsidTr="00D87B83">
        <w:trPr>
          <w:cantSplit/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4F1D2" w14:textId="77777777" w:rsidR="00844AA5" w:rsidRPr="0039731A" w:rsidRDefault="00844AA5" w:rsidP="007825FE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სახელმწიფო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პრემია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DE353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6BF6B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BD7AB1E" w14:textId="77777777" w:rsidTr="00D87B83">
        <w:trPr>
          <w:cantSplit/>
          <w:trHeight w:val="2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8EA99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სამეცნიერო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დარგობრივი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პრემიები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DC4D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C6551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6A39AB8" w14:textId="77777777" w:rsidTr="00D87B83">
        <w:trPr>
          <w:cantSplit/>
          <w:trHeight w:val="1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7DCF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ორდენი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34DB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F9A6A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E1F09AE" w14:textId="77777777" w:rsidTr="00D87B83">
        <w:trPr>
          <w:cantSplit/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33FE3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მედალი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(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სახელმწიფო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C666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61636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2AF4535E" w14:textId="77777777" w:rsidTr="00D87B83">
        <w:trPr>
          <w:cantSplit/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33FEA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სხვა მედლები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7B678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FF7DC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33C2232" w14:textId="77777777" w:rsidTr="00D87B83">
        <w:trPr>
          <w:cantSplit/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0992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სტიპენდია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: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საერთაშორისო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F30BA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D582B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1E8CC7F" w14:textId="77777777" w:rsidTr="00D87B83">
        <w:trPr>
          <w:cantSplit/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890F6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lastRenderedPageBreak/>
              <w:t>საპრეზიდენტო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DFB12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5B9E1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F666FAE" w14:textId="77777777" w:rsidTr="00D87B83">
        <w:trPr>
          <w:cantSplit/>
          <w:trHeight w:val="1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A0339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საპრეზიდენტო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Arial" w:hAnsi="Arial" w:cs="Arial"/>
                <w:i/>
                <w:color w:val="000000"/>
                <w:sz w:val="20"/>
                <w:szCs w:val="20"/>
                <w:lang w:val="it-IT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A6871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57C83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31B7188" w14:textId="77777777" w:rsidTr="00D87B83">
        <w:trPr>
          <w:cantSplit/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721A1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სხვა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1F8E6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68079" w14:textId="77777777" w:rsidR="00844AA5" w:rsidRPr="00517B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C0032B1" w14:textId="77777777" w:rsidTr="00D87B83">
        <w:trPr>
          <w:cantSplit/>
          <w:trHeight w:val="3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F4481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სხვა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ჯილდოები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და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სიგელები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3B107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B1ACD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7BDBCFB6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592D4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ს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აპატიო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/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სამეცნიერო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pt-BR"/>
              </w:rPr>
              <w:t>წოდებები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EC9D4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17254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754B9BF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C7918" w14:textId="77777777" w:rsidR="00844AA5" w:rsidRPr="0039731A" w:rsidRDefault="00844AA5" w:rsidP="007825FE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რომელი სამეცნიერო საბჭოს წევრი იყავით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70D9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1A95" w14:textId="77777777" w:rsidR="00844AA5" w:rsidRPr="004E1F58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</w:tr>
      <w:tr w:rsidR="00844AA5" w14:paraId="4F356761" w14:textId="77777777" w:rsidTr="00D87B83">
        <w:trPr>
          <w:cantSplit/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6925A" w14:textId="77777777" w:rsidR="00844AA5" w:rsidRPr="0039731A" w:rsidRDefault="00844AA5" w:rsidP="007825FE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პროფესიული პრემია ან სტიპენდია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968D9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84B15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:rsidRPr="004F3FE8" w14:paraId="29D55442" w14:textId="77777777" w:rsidTr="00D87B83">
        <w:trPr>
          <w:cantSplit/>
          <w:trHeight w:val="6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BCCBA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კომპიუტერთან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მუშაობის უნარები</w:t>
            </w:r>
          </w:p>
          <w:p w14:paraId="7B79E943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16"/>
                <w:szCs w:val="16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(მიუთითეთ კომპ. პროგრამები რომელსაც ფლობთ)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6AC8C" w14:textId="77777777" w:rsidR="00844AA5" w:rsidRPr="0039731A" w:rsidRDefault="00844AA5" w:rsidP="007825FE">
            <w:pPr>
              <w:jc w:val="center"/>
              <w:rPr>
                <w:rFonts w:cs="Sylfaen"/>
                <w:i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63E6B" w14:textId="77777777" w:rsidR="00844AA5" w:rsidRPr="004F3FE8" w:rsidRDefault="00844AA5" w:rsidP="007825FE">
            <w:pPr>
              <w:rPr>
                <w:rFonts w:ascii="Sylfaen" w:hAnsi="Sylfaen"/>
                <w:color w:val="333333"/>
                <w:sz w:val="20"/>
                <w:szCs w:val="20"/>
                <w:lang w:val="ka-GE"/>
              </w:rPr>
            </w:pPr>
          </w:p>
        </w:tc>
      </w:tr>
      <w:tr w:rsidR="00844AA5" w14:paraId="5165359F" w14:textId="77777777" w:rsidTr="00D87B83">
        <w:trPr>
          <w:cantSplit/>
          <w:trHeight w:val="101"/>
        </w:trPr>
        <w:tc>
          <w:tcPr>
            <w:tcW w:w="10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780E2318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სამეცნიერო</w:t>
            </w:r>
            <w:r w:rsidRPr="00CB23FB"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  <w:t>გრანტები</w:t>
            </w:r>
          </w:p>
        </w:tc>
      </w:tr>
      <w:tr w:rsidR="00844AA5" w14:paraId="542B37DA" w14:textId="77777777" w:rsidTr="00D87B83">
        <w:trPr>
          <w:cantSplit/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6EFCD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es-ES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საერთაშორისო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გრანტის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ხელმ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ძღვანელი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ან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ძირითადი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შემსრულე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ბელი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598D" w14:textId="77777777" w:rsidR="00844AA5" w:rsidRPr="0039731A" w:rsidRDefault="00844AA5" w:rsidP="007825FE">
            <w:pPr>
              <w:tabs>
                <w:tab w:val="num" w:pos="549"/>
              </w:tabs>
              <w:jc w:val="center"/>
              <w:rPr>
                <w:rFonts w:ascii="AcadNusx" w:hAnsi="AcadNusx"/>
                <w:bCs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A3409" w14:textId="77777777" w:rsidR="00844AA5" w:rsidRPr="00B45DC5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FDE14D0" w14:textId="77777777" w:rsidTr="00D87B83">
        <w:trPr>
          <w:cantSplit/>
          <w:trHeight w:val="4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8655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ადგილობრივი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გრანტის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ხელმ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ძღვანელი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ან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ძირითადი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შემსრულე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softHyphen/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ბელი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02014" w14:textId="77777777" w:rsidR="00844AA5" w:rsidRPr="0039731A" w:rsidRDefault="00844AA5" w:rsidP="007825FE">
            <w:pPr>
              <w:tabs>
                <w:tab w:val="num" w:pos="549"/>
              </w:tabs>
              <w:jc w:val="center"/>
              <w:rPr>
                <w:rFonts w:ascii="AcadNusx" w:hAnsi="AcadNusx"/>
                <w:bCs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B77C2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BF432AF" w14:textId="77777777" w:rsidTr="00D87B83">
        <w:trPr>
          <w:cantSplit/>
          <w:trHeight w:val="8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200A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წარდგენილი</w:t>
            </w:r>
            <w:r w:rsidRPr="0039731A">
              <w:rPr>
                <w:rFonts w:ascii="AcadNusx" w:hAnsi="AcadNusx"/>
                <w:i/>
                <w:color w:val="000000"/>
                <w:sz w:val="20"/>
                <w:szCs w:val="20"/>
                <w:lang w:val="it-IT"/>
              </w:rPr>
              <w:t xml:space="preserve">, 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შეფასების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„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it-IT"/>
              </w:rPr>
              <w:t>კარგ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ი“ მქონე, მაგრამ კონკურსში ვერ გასული პროექტის ხელმძღვანელი ან ძირითადი შემსრულებელი.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70D7A" w14:textId="77777777" w:rsidR="00844AA5" w:rsidRPr="0039731A" w:rsidRDefault="00844AA5" w:rsidP="007825FE">
            <w:pPr>
              <w:tabs>
                <w:tab w:val="num" w:pos="549"/>
              </w:tabs>
              <w:jc w:val="center"/>
              <w:rPr>
                <w:rFonts w:ascii="AcadNusx" w:hAnsi="AcadNusx"/>
                <w:bCs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E619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52751E60" w14:textId="77777777" w:rsidTr="00D87B83">
        <w:trPr>
          <w:cantSplit/>
          <w:trHeight w:val="1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491B" w14:textId="77777777" w:rsidR="00844AA5" w:rsidRPr="0039731A" w:rsidRDefault="00844AA5" w:rsidP="007825FE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 w:cs="Sylfaen"/>
                <w:i/>
                <w:color w:val="000000"/>
                <w:sz w:val="20"/>
                <w:szCs w:val="20"/>
                <w:lang w:val="ka-GE"/>
              </w:rPr>
              <w:t>სხვა გრანტები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64901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B8E0B" w14:textId="77777777" w:rsidR="00844AA5" w:rsidRDefault="00844AA5" w:rsidP="007825FE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7170459" w14:textId="77777777" w:rsidTr="00D87B83">
        <w:trPr>
          <w:cantSplit/>
          <w:trHeight w:val="1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B35AB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სხვა აქტივობა, მიღწევა, კვალიფიკაცია, გამოცდილება და დამსახურება.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6D770" w14:textId="77777777" w:rsidR="00844AA5" w:rsidRPr="0039731A" w:rsidRDefault="00844AA5" w:rsidP="007825FE">
            <w:pPr>
              <w:jc w:val="center"/>
              <w:rPr>
                <w:rFonts w:ascii="AcadNusx" w:hAnsi="AcadNusx"/>
                <w:i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38FF8" w14:textId="77777777" w:rsidR="00844AA5" w:rsidRDefault="00844AA5" w:rsidP="007825FE">
            <w:pPr>
              <w:tabs>
                <w:tab w:val="num" w:pos="549"/>
              </w:tabs>
              <w:rPr>
                <w:rFonts w:ascii="AcadNusx" w:hAnsi="AcadNusx"/>
                <w:b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090E8980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0DBDABB3" w14:textId="77777777" w:rsidR="00844AA5" w:rsidRPr="004E1F58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4070AE58" w14:textId="77777777" w:rsidR="00844AA5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>7.  სამსახურებრივი გამოცდილება</w:t>
      </w:r>
    </w:p>
    <w:p w14:paraId="3DDD4846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  ა)  სრული ჩამონათვალი</w:t>
      </w:r>
    </w:p>
    <w:tbl>
      <w:tblPr>
        <w:tblpPr w:leftFromText="180" w:rightFromText="180" w:vertAnchor="text" w:tblpX="-318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959"/>
      </w:tblGrid>
      <w:tr w:rsidR="00844AA5" w14:paraId="25A599B5" w14:textId="77777777" w:rsidTr="00D87B83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6D2A8B41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142D370D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დასახელება. თანამდებობა</w:t>
            </w:r>
          </w:p>
        </w:tc>
      </w:tr>
      <w:tr w:rsidR="00844AA5" w14:paraId="6F92E551" w14:textId="77777777" w:rsidTr="00D87B83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68021" w14:textId="77777777" w:rsidR="00844AA5" w:rsidRPr="00BF4727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E67D9" w14:textId="77777777" w:rsidR="00844AA5" w:rsidRPr="00BF4727" w:rsidRDefault="00844AA5" w:rsidP="007825FE">
            <w:pPr>
              <w:tabs>
                <w:tab w:val="left" w:pos="885"/>
              </w:tabs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B6006BA" w14:textId="77777777" w:rsidTr="00D87B83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44D6F" w14:textId="77777777" w:rsidR="00844AA5" w:rsidRPr="00BF4727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B82A7" w14:textId="77777777" w:rsidR="00844AA5" w:rsidRPr="00BF4727" w:rsidRDefault="00844AA5" w:rsidP="007825FE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E369AB0" w14:textId="77777777" w:rsidTr="00D87B83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EE10A" w14:textId="77777777" w:rsidR="00844AA5" w:rsidRPr="00BF4727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C23D0" w14:textId="77777777" w:rsidR="00844AA5" w:rsidRPr="007D493D" w:rsidRDefault="00844AA5" w:rsidP="007825FE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2FD9074A" w14:textId="77777777" w:rsidR="00844AA5" w:rsidRDefault="00844AA5" w:rsidP="00844AA5">
      <w:pPr>
        <w:rPr>
          <w:rFonts w:ascii="Sylfaen" w:hAnsi="Sylfaen"/>
          <w:b/>
          <w:color w:val="000000"/>
          <w:sz w:val="16"/>
          <w:szCs w:val="16"/>
          <w:lang w:val="pt-PT"/>
        </w:rPr>
      </w:pPr>
    </w:p>
    <w:p w14:paraId="33F97055" w14:textId="77777777" w:rsidR="00844AA5" w:rsidRPr="00CB23FB" w:rsidRDefault="00844AA5" w:rsidP="00844AA5">
      <w:pPr>
        <w:rPr>
          <w:rFonts w:ascii="Sylfaen" w:hAnsi="Sylfaen"/>
          <w:b/>
          <w:color w:val="000000"/>
          <w:sz w:val="16"/>
          <w:szCs w:val="16"/>
          <w:lang w:val="pt-PT"/>
        </w:rPr>
      </w:pPr>
    </w:p>
    <w:p w14:paraId="03574D8A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ka-GE"/>
        </w:rPr>
        <w:t>ბ)</w:t>
      </w: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შეთავსებით მუშაობა 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959"/>
      </w:tblGrid>
      <w:tr w:rsidR="00844AA5" w14:paraId="2BE9DFA6" w14:textId="77777777" w:rsidTr="00D87B83">
        <w:trPr>
          <w:trHeight w:val="1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474666BF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72E08F64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დასახელება. თანამდებობა</w:t>
            </w:r>
          </w:p>
        </w:tc>
      </w:tr>
      <w:tr w:rsidR="00844AA5" w14:paraId="750D2828" w14:textId="77777777" w:rsidTr="00D87B83">
        <w:trPr>
          <w:trHeight w:val="2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A192" w14:textId="77777777" w:rsidR="00844AA5" w:rsidRPr="00C02148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35B5" w14:textId="77777777" w:rsidR="00844AA5" w:rsidRPr="00C021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14CA8AB5" w14:textId="77777777" w:rsidR="00844AA5" w:rsidRDefault="00844AA5" w:rsidP="00844AA5">
      <w:pPr>
        <w:rPr>
          <w:rFonts w:ascii="Sylfaen" w:hAnsi="Sylfaen"/>
          <w:b/>
          <w:color w:val="000000"/>
          <w:sz w:val="16"/>
          <w:szCs w:val="16"/>
          <w:lang w:val="en-US"/>
        </w:rPr>
      </w:pPr>
    </w:p>
    <w:p w14:paraId="3938051D" w14:textId="77777777" w:rsidR="00844AA5" w:rsidRDefault="00844AA5" w:rsidP="00844AA5">
      <w:pPr>
        <w:rPr>
          <w:rFonts w:ascii="Sylfaen" w:hAnsi="Sylfaen"/>
          <w:b/>
          <w:color w:val="000000"/>
          <w:sz w:val="16"/>
          <w:szCs w:val="16"/>
          <w:lang w:val="en-US"/>
        </w:rPr>
      </w:pPr>
    </w:p>
    <w:p w14:paraId="35290EB0" w14:textId="77777777" w:rsidR="00844AA5" w:rsidRPr="00844AA5" w:rsidRDefault="00844AA5" w:rsidP="00844AA5">
      <w:pPr>
        <w:rPr>
          <w:rFonts w:ascii="Sylfaen" w:hAnsi="Sylfaen"/>
          <w:b/>
          <w:color w:val="000000"/>
          <w:sz w:val="16"/>
          <w:szCs w:val="16"/>
          <w:lang w:val="en-US"/>
        </w:rPr>
      </w:pPr>
    </w:p>
    <w:p w14:paraId="03255806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ka-GE"/>
        </w:rPr>
        <w:t xml:space="preserve">გ) </w:t>
      </w: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>სამუშაო ადგილი განცხადების შემოტანისას</w:t>
      </w:r>
    </w:p>
    <w:tbl>
      <w:tblPr>
        <w:tblW w:w="10236" w:type="dxa"/>
        <w:tblInd w:w="-318" w:type="dxa"/>
        <w:tblLook w:val="04A0" w:firstRow="1" w:lastRow="0" w:firstColumn="1" w:lastColumn="0" w:noHBand="0" w:noVBand="1"/>
      </w:tblPr>
      <w:tblGrid>
        <w:gridCol w:w="2978"/>
        <w:gridCol w:w="7258"/>
      </w:tblGrid>
      <w:tr w:rsidR="00844AA5" w14:paraId="0C0ACFCC" w14:textId="77777777" w:rsidTr="00D87B83">
        <w:trPr>
          <w:trHeight w:val="7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4AAE88BD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დასახელება.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br/>
              <w:t>მი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უ</w:t>
            </w: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თითეთ შესაბამისი სტრუქტურული ერთეული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9B19" w14:textId="77777777" w:rsidR="00844AA5" w:rsidRPr="00C021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291B41EC" w14:textId="77777777" w:rsidTr="00D87B83">
        <w:trPr>
          <w:trHeight w:val="2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15D2840D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მისამართი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061" w14:textId="77777777" w:rsidR="00844AA5" w:rsidRPr="00C021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72D5BC8E" w14:textId="77777777" w:rsidTr="00D87B83">
        <w:trPr>
          <w:trHeight w:val="2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15BCB58E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ტელეფონი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D29E" w14:textId="77777777" w:rsidR="00844AA5" w:rsidRPr="00C021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2D84191" w14:textId="77777777" w:rsidTr="00D87B83">
        <w:trPr>
          <w:trHeight w:val="2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0CAF8688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9731A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დაკავე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ბული თანამდებობა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B518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48498B4F" w14:textId="77777777" w:rsidTr="00D87B83">
        <w:trPr>
          <w:trHeight w:val="2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1D584E71" w14:textId="77777777" w:rsidR="00844AA5" w:rsidRPr="0039731A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მუშაობის პერიოდი (წლები)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F4B4" w14:textId="77777777" w:rsidR="00844AA5" w:rsidRPr="00C02148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48724172" w14:textId="77777777" w:rsidR="00844AA5" w:rsidRPr="00CB23FB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64422E27" w14:textId="77777777" w:rsidR="00BC326C" w:rsidRDefault="00BC326C" w:rsidP="00844AA5">
      <w:pPr>
        <w:rPr>
          <w:rFonts w:asciiTheme="minorHAnsi" w:hAnsiTheme="minorHAnsi" w:cs="Arial"/>
          <w:b/>
          <w:i/>
          <w:color w:val="000000"/>
          <w:sz w:val="20"/>
          <w:szCs w:val="20"/>
          <w:lang w:val="ka-GE"/>
        </w:rPr>
      </w:pPr>
    </w:p>
    <w:p w14:paraId="107213B3" w14:textId="77777777" w:rsidR="00BC326C" w:rsidRDefault="00BC326C" w:rsidP="00844AA5">
      <w:pPr>
        <w:rPr>
          <w:rFonts w:asciiTheme="minorHAnsi" w:hAnsiTheme="minorHAnsi" w:cs="Arial"/>
          <w:b/>
          <w:i/>
          <w:color w:val="000000"/>
          <w:sz w:val="20"/>
          <w:szCs w:val="20"/>
          <w:lang w:val="ka-GE"/>
        </w:rPr>
      </w:pPr>
    </w:p>
    <w:p w14:paraId="624593E5" w14:textId="68D6B88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Arial" w:hAnsi="Arial" w:cs="Arial"/>
          <w:b/>
          <w:i/>
          <w:color w:val="000000"/>
          <w:sz w:val="20"/>
          <w:szCs w:val="20"/>
          <w:lang w:val="ka-GE"/>
        </w:rPr>
        <w:lastRenderedPageBreak/>
        <w:t xml:space="preserve">დ) </w:t>
      </w: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>შეთავსებითი სამუშაო ადგილი განცხადების შემოტანისას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58"/>
      </w:tblGrid>
      <w:tr w:rsidR="00844AA5" w14:paraId="0D16B58E" w14:textId="77777777" w:rsidTr="00D87B83">
        <w:trPr>
          <w:trHeight w:val="4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22479E19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დასახელება.</w:t>
            </w: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br/>
              <w:t>მიუთითეთ შესაბამისი სტრუქტურული ერთეული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D9C2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7A9C1A58" w14:textId="77777777" w:rsidTr="00D87B83">
        <w:trPr>
          <w:trHeight w:val="1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3B3FC667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მის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ამართი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1A4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6F7EA0A5" w14:textId="77777777" w:rsidTr="00D87B83">
        <w:trPr>
          <w:trHeight w:val="1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51ABA3E5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დაწესებულების ტელეფონი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60D5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78B5F931" w14:textId="77777777" w:rsidTr="00D87B83">
        <w:trPr>
          <w:trHeight w:val="1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67E5CEE7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დაკავებული თანამდებობა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6296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1E38989C" w14:textId="77777777" w:rsidTr="00D87B83">
        <w:trPr>
          <w:trHeight w:val="1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7825D1CC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მუშაობის პერიოდი (წლები)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68D5" w14:textId="77777777" w:rsidR="00844AA5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7C435B5B" w14:textId="77777777" w:rsidR="00844AA5" w:rsidRPr="00CB23FB" w:rsidRDefault="00844AA5" w:rsidP="00844AA5">
      <w:pPr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3F14A539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Sylfaen" w:hAnsi="Sylfaen"/>
          <w:b/>
          <w:i/>
          <w:color w:val="000000"/>
          <w:sz w:val="20"/>
          <w:szCs w:val="20"/>
          <w:lang w:val="ka-GE"/>
        </w:rPr>
        <w:t>8</w:t>
      </w: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>.  ენების ცოდნა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58"/>
      </w:tblGrid>
      <w:tr w:rsidR="00844AA5" w14:paraId="7E79F584" w14:textId="77777777" w:rsidTr="00D87B83">
        <w:trPr>
          <w:trHeight w:val="2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16135C98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მშობლიური ენა: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E15F" w14:textId="77777777" w:rsidR="00844AA5" w:rsidRPr="001C097F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3512D295" w14:textId="77777777" w:rsidTr="00D87B83">
        <w:trPr>
          <w:trHeight w:val="2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27CCBA79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უცხო ენა: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741A6E9F" w14:textId="77777777" w:rsidR="00844AA5" w:rsidRPr="00CB23FB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CB23F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თვითშეფასებები - თავისუფლად, საშუალოდ, ლექსიკონის დახმარებით</w:t>
            </w:r>
          </w:p>
        </w:tc>
      </w:tr>
      <w:tr w:rsidR="00844AA5" w14:paraId="6FBE0085" w14:textId="77777777" w:rsidTr="00D87B83">
        <w:trPr>
          <w:trHeight w:val="2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BAE" w14:textId="77777777" w:rsidR="00844AA5" w:rsidRPr="001C097F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BF9" w14:textId="77777777" w:rsidR="00844AA5" w:rsidRPr="00C50DB7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297C92B5" w14:textId="77777777" w:rsidTr="00D87B83">
        <w:trPr>
          <w:trHeight w:val="2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243" w14:textId="77777777" w:rsidR="00844AA5" w:rsidRPr="00C50DB7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F98" w14:textId="77777777" w:rsidR="00844AA5" w:rsidRPr="00C50DB7" w:rsidRDefault="00844AA5" w:rsidP="007825FE">
            <w:p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01905AD4" w14:textId="77777777" w:rsidTr="00D87B83">
        <w:trPr>
          <w:trHeight w:val="2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03A" w14:textId="77777777" w:rsidR="00844AA5" w:rsidRDefault="00844AA5" w:rsidP="007825FE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CEE" w14:textId="77777777" w:rsidR="00844AA5" w:rsidRDefault="00844AA5" w:rsidP="007825FE">
            <w:pPr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19F92DDE" w14:textId="77777777" w:rsidR="00844AA5" w:rsidRDefault="00844AA5" w:rsidP="00844AA5">
      <w:pPr>
        <w:ind w:left="-142"/>
        <w:rPr>
          <w:rFonts w:ascii="Sylfaen" w:hAnsi="Sylfaen"/>
          <w:b/>
          <w:color w:val="000000"/>
          <w:sz w:val="16"/>
          <w:szCs w:val="16"/>
          <w:lang w:val="ka-GE"/>
        </w:rPr>
      </w:pPr>
    </w:p>
    <w:p w14:paraId="07614FA1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9. </w:t>
      </w: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>სხვა ინფორმაცია</w:t>
      </w:r>
    </w:p>
    <w:tbl>
      <w:tblPr>
        <w:tblW w:w="10236" w:type="dxa"/>
        <w:tblInd w:w="-318" w:type="dxa"/>
        <w:tblLook w:val="04A0" w:firstRow="1" w:lastRow="0" w:firstColumn="1" w:lastColumn="0" w:noHBand="0" w:noVBand="1"/>
      </w:tblPr>
      <w:tblGrid>
        <w:gridCol w:w="7939"/>
        <w:gridCol w:w="2297"/>
      </w:tblGrid>
      <w:tr w:rsidR="00844AA5" w14:paraId="053AD557" w14:textId="77777777" w:rsidTr="00D87B83">
        <w:trPr>
          <w:trHeight w:val="238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9863" w14:textId="77777777" w:rsidR="00844AA5" w:rsidRDefault="00844AA5" w:rsidP="007825FE">
            <w:pPr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</w:tr>
      <w:tr w:rsidR="00A2139B" w14:paraId="72D796F5" w14:textId="77777777" w:rsidTr="00D87B83">
        <w:trPr>
          <w:trHeight w:val="41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28F9BC7D" w14:textId="1BC5E747" w:rsidR="00A2139B" w:rsidRPr="00A2139B" w:rsidRDefault="00A2139B" w:rsidP="00A2139B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ხართ თუ არა აფილირებული სხვა უმაღლეს საგანმანათლებლო დაწესებულებასთან (გაგაჩნიათ </w:t>
            </w:r>
            <w:r w:rsidRPr="00A2139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ძალაში მყოფი </w:t>
            </w:r>
            <w: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აფილირების </w:t>
            </w:r>
            <w:r w:rsidRPr="00A2139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დოკუმენტი (ხელშეკრულება, შეთანხმება ან სხვ.)</w:t>
            </w:r>
            <w:r w:rsidR="006D6D1D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)</w:t>
            </w:r>
            <w:r w:rsidRPr="00A2139B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14:paraId="2E95157D" w14:textId="77777777" w:rsidR="00A2139B" w:rsidRDefault="00A2139B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2CF6" w14:textId="77777777" w:rsidR="00A2139B" w:rsidRPr="00C50DB7" w:rsidRDefault="00A2139B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6D6D1D" w14:paraId="0805E33E" w14:textId="77777777" w:rsidTr="00D87B83">
        <w:trPr>
          <w:trHeight w:val="41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1D27C036" w14:textId="4D5CBEE1" w:rsidR="006D6D1D" w:rsidRDefault="006D6D1D" w:rsidP="00A2139B">
            <w:pPr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6D6D1D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თანახმა ხართ თუ არა გამოხატოთ წინასწარი წერილობითი თანხმობა აკადემიურ თანამდებობაზე არჩევის შემთხვევაში  ბხსუ-სთან აფილირებაზე?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A133" w14:textId="77777777" w:rsidR="006D6D1D" w:rsidRPr="00C50DB7" w:rsidRDefault="006D6D1D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844AA5" w14:paraId="765EAD96" w14:textId="77777777" w:rsidTr="00D87B83">
        <w:trPr>
          <w:trHeight w:val="41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AB"/>
          </w:tcPr>
          <w:p w14:paraId="3D170B6D" w14:textId="77777777" w:rsidR="00844AA5" w:rsidRPr="003E2FBE" w:rsidRDefault="00844AA5" w:rsidP="007825FE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</w:pPr>
            <w:r w:rsidRPr="003E2FBE">
              <w:rPr>
                <w:rFonts w:ascii="Sylfaen" w:hAnsi="Sylfaen"/>
                <w:i/>
                <w:color w:val="000000"/>
                <w:sz w:val="20"/>
                <w:szCs w:val="20"/>
                <w:lang w:val="ka-GE"/>
              </w:rPr>
              <w:t>მონაწილეობთ თუ არა კონკურსში აკადემიური თანამდებობის დასაკავებლად სხვა უმაღლეს საგანმანათლებლო დაწესებულებაში?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1D81" w14:textId="77777777" w:rsidR="00844AA5" w:rsidRPr="00C50DB7" w:rsidRDefault="00844AA5" w:rsidP="007825FE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14:paraId="29363786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1FFCD60A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41AC069D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7F868BB9" w14:textId="77777777" w:rsidR="00844AA5" w:rsidRDefault="00844AA5" w:rsidP="00844AA5">
      <w:pPr>
        <w:rPr>
          <w:rFonts w:ascii="Sylfaen" w:hAnsi="Sylfaen"/>
          <w:b/>
          <w:color w:val="000000"/>
          <w:sz w:val="20"/>
          <w:szCs w:val="20"/>
          <w:lang w:val="ka-GE"/>
        </w:rPr>
      </w:pPr>
    </w:p>
    <w:p w14:paraId="67AB3E7A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წარმოდგენილი ინფორმაციის უტყუარობას </w:t>
      </w:r>
    </w:p>
    <w:p w14:paraId="2F88BB58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>ვადასტურებ,  განმცხადებელი</w:t>
      </w:r>
      <w:r>
        <w:rPr>
          <w:rFonts w:ascii="Sylfaen" w:hAnsi="Sylfaen"/>
          <w:b/>
          <w:i/>
          <w:color w:val="000000"/>
          <w:sz w:val="20"/>
          <w:szCs w:val="20"/>
          <w:lang w:val="ka-GE"/>
        </w:rPr>
        <w:t>:</w:t>
      </w: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</w:t>
      </w:r>
    </w:p>
    <w:p w14:paraId="2B87DD76" w14:textId="77777777" w:rsidR="00844AA5" w:rsidRPr="0039731A" w:rsidRDefault="00844AA5" w:rsidP="00844AA5">
      <w:pPr>
        <w:rPr>
          <w:rFonts w:ascii="Sylfaen" w:hAnsi="Sylfaen"/>
          <w:b/>
          <w:i/>
          <w:color w:val="000000"/>
          <w:sz w:val="20"/>
          <w:szCs w:val="20"/>
          <w:lang w:val="ka-GE"/>
        </w:rPr>
      </w:pP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    </w:t>
      </w:r>
    </w:p>
    <w:p w14:paraId="1647BE14" w14:textId="77777777" w:rsidR="00844AA5" w:rsidRPr="0039731A" w:rsidRDefault="00844AA5" w:rsidP="00844AA5">
      <w:pPr>
        <w:rPr>
          <w:rFonts w:ascii="Sylfaen" w:hAnsi="Sylfaen"/>
          <w:i/>
          <w:color w:val="000000"/>
          <w:sz w:val="20"/>
          <w:szCs w:val="20"/>
          <w:lang w:val="ka-GE"/>
        </w:rPr>
      </w:pPr>
      <w:r w:rsidRPr="0039731A">
        <w:rPr>
          <w:rFonts w:ascii="Sylfaen" w:hAnsi="Sylfaen"/>
          <w:b/>
          <w:i/>
          <w:color w:val="000000"/>
          <w:sz w:val="20"/>
          <w:szCs w:val="20"/>
          <w:lang w:val="ka-GE"/>
        </w:rPr>
        <w:t xml:space="preserve">თარიღი:      </w:t>
      </w:r>
    </w:p>
    <w:p w14:paraId="5953C04F" w14:textId="77777777" w:rsidR="00510D52" w:rsidRDefault="00510D52" w:rsidP="00844AA5">
      <w:pPr>
        <w:jc w:val="center"/>
      </w:pPr>
    </w:p>
    <w:sectPr w:rsidR="00510D52" w:rsidSect="00D327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4BC"/>
    <w:multiLevelType w:val="hybridMultilevel"/>
    <w:tmpl w:val="7F9CE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5A06"/>
    <w:multiLevelType w:val="hybridMultilevel"/>
    <w:tmpl w:val="0C72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BE6735"/>
    <w:multiLevelType w:val="hybridMultilevel"/>
    <w:tmpl w:val="1ADE3E10"/>
    <w:lvl w:ilvl="0" w:tplc="234A1E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EA28D9"/>
    <w:multiLevelType w:val="hybridMultilevel"/>
    <w:tmpl w:val="40404B3E"/>
    <w:lvl w:ilvl="0" w:tplc="745A0D72">
      <w:start w:val="1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7BC33101"/>
    <w:multiLevelType w:val="hybridMultilevel"/>
    <w:tmpl w:val="E4A8B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1D"/>
    <w:rsid w:val="00201FF0"/>
    <w:rsid w:val="002D5F69"/>
    <w:rsid w:val="0038139F"/>
    <w:rsid w:val="00450DA3"/>
    <w:rsid w:val="00505B65"/>
    <w:rsid w:val="00510D52"/>
    <w:rsid w:val="00654474"/>
    <w:rsid w:val="006B3155"/>
    <w:rsid w:val="006D6D1D"/>
    <w:rsid w:val="006F5C9D"/>
    <w:rsid w:val="0077241D"/>
    <w:rsid w:val="00844996"/>
    <w:rsid w:val="00844AA5"/>
    <w:rsid w:val="00846475"/>
    <w:rsid w:val="00861B2A"/>
    <w:rsid w:val="00883CC5"/>
    <w:rsid w:val="00911720"/>
    <w:rsid w:val="00915EE1"/>
    <w:rsid w:val="009612E3"/>
    <w:rsid w:val="00A2139B"/>
    <w:rsid w:val="00A37D32"/>
    <w:rsid w:val="00B60C6B"/>
    <w:rsid w:val="00BC326C"/>
    <w:rsid w:val="00BE7190"/>
    <w:rsid w:val="00BF53A1"/>
    <w:rsid w:val="00C85845"/>
    <w:rsid w:val="00CB58B0"/>
    <w:rsid w:val="00CD524F"/>
    <w:rsid w:val="00D32790"/>
    <w:rsid w:val="00D63F5C"/>
    <w:rsid w:val="00D87B83"/>
    <w:rsid w:val="00DB6A51"/>
    <w:rsid w:val="00DC6674"/>
    <w:rsid w:val="00DD0B75"/>
    <w:rsid w:val="00E9333D"/>
    <w:rsid w:val="00F31E78"/>
    <w:rsid w:val="00F3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A702"/>
  <w15:docId w15:val="{9DE7BFC1-F32F-4FCB-96EE-1FF4D08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2790"/>
    <w:pPr>
      <w:jc w:val="right"/>
    </w:pPr>
    <w:rPr>
      <w:rFonts w:ascii="AcadNusx" w:eastAsia="Calibri" w:hAnsi="AcadNusx"/>
      <w:b/>
      <w:sz w:val="18"/>
      <w:szCs w:val="22"/>
      <w:lang w:val="pt-BR" w:eastAsia="en-US"/>
    </w:rPr>
  </w:style>
  <w:style w:type="character" w:customStyle="1" w:styleId="a4">
    <w:name w:val="Основной текст Знак"/>
    <w:basedOn w:val="a0"/>
    <w:link w:val="a3"/>
    <w:rsid w:val="00D32790"/>
    <w:rPr>
      <w:rFonts w:ascii="AcadNusx" w:eastAsia="Calibri" w:hAnsi="AcadNusx" w:cs="Times New Roman"/>
      <w:b/>
      <w:sz w:val="18"/>
      <w:lang w:val="pt-BR"/>
    </w:rPr>
  </w:style>
  <w:style w:type="paragraph" w:styleId="a5">
    <w:name w:val="Body Text Indent"/>
    <w:basedOn w:val="a"/>
    <w:link w:val="a6"/>
    <w:rsid w:val="00D32790"/>
    <w:pPr>
      <w:spacing w:after="120"/>
      <w:ind w:left="283"/>
    </w:pPr>
    <w:rPr>
      <w:lang w:val="en-US"/>
    </w:rPr>
  </w:style>
  <w:style w:type="character" w:customStyle="1" w:styleId="a6">
    <w:name w:val="Основной текст с отступом Знак"/>
    <w:basedOn w:val="a0"/>
    <w:link w:val="a5"/>
    <w:rsid w:val="00D3279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No Spacing"/>
    <w:uiPriority w:val="1"/>
    <w:qFormat/>
    <w:rsid w:val="0084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49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gela</dc:creator>
  <cp:lastModifiedBy>N23</cp:lastModifiedBy>
  <cp:revision>3</cp:revision>
  <cp:lastPrinted>2023-01-25T09:03:00Z</cp:lastPrinted>
  <dcterms:created xsi:type="dcterms:W3CDTF">2024-06-14T12:51:00Z</dcterms:created>
  <dcterms:modified xsi:type="dcterms:W3CDTF">2024-06-14T12:51:00Z</dcterms:modified>
</cp:coreProperties>
</file>